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D2" w:rsidRPr="00642F72" w:rsidRDefault="003A4CD2" w:rsidP="003A4CD2">
      <w:pPr>
        <w:jc w:val="right"/>
        <w:rPr>
          <w:rFonts w:ascii="Times New Roman" w:hAnsi="Times New Roman" w:cs="Times New Roman"/>
          <w:sz w:val="24"/>
          <w:szCs w:val="24"/>
        </w:rPr>
      </w:pPr>
      <w:r w:rsidRPr="00642F72"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  <w:r w:rsidR="004E44ED">
        <w:rPr>
          <w:rFonts w:ascii="Times New Roman" w:hAnsi="Times New Roman" w:cs="Times New Roman"/>
          <w:sz w:val="24"/>
          <w:szCs w:val="24"/>
        </w:rPr>
        <w:t>:</w:t>
      </w:r>
    </w:p>
    <w:p w:rsidR="003A4CD2" w:rsidRPr="00642F72" w:rsidRDefault="004E44ED" w:rsidP="003A4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E32A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E32AA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1E32A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4CD2" w:rsidRDefault="004E44ED" w:rsidP="003A4C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Л.Я.Бобко</w:t>
      </w:r>
      <w:proofErr w:type="spellEnd"/>
    </w:p>
    <w:p w:rsidR="00C90F1D" w:rsidRPr="00642F72" w:rsidRDefault="00C90F1D" w:rsidP="003A4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01.12.2018</w:t>
      </w:r>
    </w:p>
    <w:p w:rsidR="003A4CD2" w:rsidRPr="00642F72" w:rsidRDefault="003A4CD2" w:rsidP="003A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7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A4CD2" w:rsidRPr="00642F72" w:rsidRDefault="003A4CD2" w:rsidP="003A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F72">
        <w:rPr>
          <w:rFonts w:ascii="Times New Roman" w:hAnsi="Times New Roman" w:cs="Times New Roman"/>
          <w:sz w:val="24"/>
          <w:szCs w:val="24"/>
        </w:rPr>
        <w:t xml:space="preserve">по устранению выявленных замечаний и недостатков по результатам НОКО </w:t>
      </w:r>
    </w:p>
    <w:p w:rsidR="003A4CD2" w:rsidRPr="00642F72" w:rsidRDefault="003A4CD2" w:rsidP="003A4C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3828"/>
        <w:gridCol w:w="4677"/>
        <w:gridCol w:w="1560"/>
        <w:gridCol w:w="1842"/>
        <w:gridCol w:w="1921"/>
      </w:tblGrid>
      <w:tr w:rsidR="003A4CD2" w:rsidRPr="00642F72" w:rsidTr="00C3756A">
        <w:trPr>
          <w:trHeight w:val="714"/>
        </w:trPr>
        <w:tc>
          <w:tcPr>
            <w:tcW w:w="709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Показатель (Замечания, недостатки)</w:t>
            </w:r>
          </w:p>
        </w:tc>
        <w:tc>
          <w:tcPr>
            <w:tcW w:w="4677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  <w:tc>
          <w:tcPr>
            <w:tcW w:w="1560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3A4CD2" w:rsidRPr="00642F72" w:rsidTr="00C3756A">
        <w:tc>
          <w:tcPr>
            <w:tcW w:w="709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"Интернет" сведений о педагогических работниках организации</w:t>
            </w:r>
          </w:p>
        </w:tc>
        <w:tc>
          <w:tcPr>
            <w:tcW w:w="4677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наличие сведений о педагогических работниках организации</w:t>
            </w:r>
          </w:p>
        </w:tc>
        <w:tc>
          <w:tcPr>
            <w:tcW w:w="1560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D2" w:rsidRPr="00642F72" w:rsidTr="00C3756A">
        <w:tc>
          <w:tcPr>
            <w:tcW w:w="709" w:type="dxa"/>
          </w:tcPr>
          <w:p w:rsidR="003A4CD2" w:rsidRPr="00642F72" w:rsidRDefault="003A4CD2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A4CD2" w:rsidRDefault="003A4CD2" w:rsidP="003A4C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4CD2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677" w:type="dxa"/>
          </w:tcPr>
          <w:p w:rsidR="003A4CD2" w:rsidRPr="00C1723E" w:rsidRDefault="003A4CD2" w:rsidP="003A4CD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наличие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CD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взаимодействия участников образовательного процесса с организацией в том числе: по телефону с указанием времени возможного взаимодействия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помощью электронного сервиса (в том числе для </w:t>
            </w:r>
            <w:r w:rsidR="00C172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="00C1723E" w:rsidRPr="00C172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C172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</w:t>
            </w:r>
            <w:proofErr w:type="spellEnd"/>
            <w:r w:rsidR="00C1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взаимодействия)</w:t>
            </w:r>
          </w:p>
        </w:tc>
        <w:tc>
          <w:tcPr>
            <w:tcW w:w="1560" w:type="dxa"/>
          </w:tcPr>
          <w:p w:rsidR="003A4CD2" w:rsidRPr="00642F72" w:rsidRDefault="00C1723E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3A4CD2" w:rsidRDefault="00C1723E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D2" w:rsidRPr="00642F72" w:rsidTr="00C3756A">
        <w:tc>
          <w:tcPr>
            <w:tcW w:w="709" w:type="dxa"/>
          </w:tcPr>
          <w:p w:rsidR="003A4CD2" w:rsidRPr="00642F72" w:rsidRDefault="00C1723E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4.Доступность сведений о ходе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граждан</w:t>
            </w:r>
          </w:p>
        </w:tc>
        <w:tc>
          <w:tcPr>
            <w:tcW w:w="4677" w:type="dxa"/>
          </w:tcPr>
          <w:p w:rsidR="003A4CD2" w:rsidRPr="00642F72" w:rsidRDefault="003A4CD2" w:rsidP="00C172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</w:t>
            </w:r>
            <w:r w:rsidR="00C1723E">
              <w:rPr>
                <w:rFonts w:ascii="Times New Roman" w:hAnsi="Times New Roman" w:cs="Times New Roman"/>
                <w:sz w:val="24"/>
                <w:szCs w:val="24"/>
              </w:rPr>
              <w:t>сайте механизмов обратной связи.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официальном сайте </w:t>
            </w:r>
            <w:r w:rsidR="00C1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23E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A4CD2" w:rsidRPr="00642F72" w:rsidRDefault="00C1723E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3A4CD2" w:rsidRPr="00642F72" w:rsidRDefault="00C1723E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D2" w:rsidRPr="00642F72" w:rsidTr="00C3756A">
        <w:tc>
          <w:tcPr>
            <w:tcW w:w="709" w:type="dxa"/>
          </w:tcPr>
          <w:p w:rsidR="003A4CD2" w:rsidRPr="00642F72" w:rsidRDefault="005E7223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3A4CD2" w:rsidRPr="00642F72" w:rsidRDefault="003B6A46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CD2"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дополнительных образовательных программ</w:t>
            </w:r>
          </w:p>
        </w:tc>
        <w:tc>
          <w:tcPr>
            <w:tcW w:w="4677" w:type="dxa"/>
          </w:tcPr>
          <w:p w:rsidR="003A4CD2" w:rsidRPr="00642F72" w:rsidRDefault="003A4CD2" w:rsidP="003B6A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информации о дополнительн</w:t>
            </w:r>
            <w:r w:rsidR="004E44ED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программах 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4E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, размещение  планов, конспектов,  фото и видео материалов о реализации дополнительных образовательных программ</w:t>
            </w:r>
            <w:r w:rsidR="003B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A4CD2" w:rsidRPr="00642F72" w:rsidRDefault="003B6A46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D2" w:rsidRPr="00642F72" w:rsidTr="00C3756A">
        <w:tc>
          <w:tcPr>
            <w:tcW w:w="709" w:type="dxa"/>
          </w:tcPr>
          <w:p w:rsidR="003A4CD2" w:rsidRPr="00642F72" w:rsidRDefault="005E7223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A4CD2" w:rsidRPr="00642F72" w:rsidRDefault="003B6A46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6">
              <w:rPr>
                <w:rFonts w:ascii="Times New Roman" w:hAnsi="Times New Roman" w:cs="Times New Roman"/>
                <w:sz w:val="24"/>
                <w:szCs w:val="24"/>
              </w:rPr>
              <w:t xml:space="preserve">6. Наличие возможности оказания </w:t>
            </w:r>
            <w:proofErr w:type="gramStart"/>
            <w:r w:rsidRPr="003B6A4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B6A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4677" w:type="dxa"/>
          </w:tcPr>
          <w:p w:rsidR="003A4CD2" w:rsidRDefault="004E44ED" w:rsidP="005E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работников </w:t>
            </w:r>
            <w:r w:rsidR="005E6D45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для оказания психологической, логопедической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CD2" w:rsidRPr="0064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E6D45" w:rsidRPr="00642F72" w:rsidRDefault="005E6D45" w:rsidP="005E6D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5E6D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психологического сопровождения </w:t>
            </w:r>
            <w:proofErr w:type="gramStart"/>
            <w:r w:rsidRPr="005E6D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A4CD2" w:rsidRPr="00642F72" w:rsidRDefault="004E44ED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21" w:type="dxa"/>
          </w:tcPr>
          <w:p w:rsidR="003A4CD2" w:rsidRPr="00642F72" w:rsidRDefault="003A4CD2" w:rsidP="00C37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1D" w:rsidRPr="00642F72" w:rsidTr="00C3756A">
        <w:tc>
          <w:tcPr>
            <w:tcW w:w="709" w:type="dxa"/>
          </w:tcPr>
          <w:p w:rsidR="00C90F1D" w:rsidRDefault="00C90F1D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F1D" w:rsidRPr="003B6A46" w:rsidRDefault="00C90F1D" w:rsidP="00C90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0F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C90F1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677" w:type="dxa"/>
          </w:tcPr>
          <w:p w:rsidR="00C90F1D" w:rsidRDefault="00C90F1D" w:rsidP="005E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5E6D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90F1D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90F1D">
              <w:rPr>
                <w:rFonts w:ascii="Times New Roman" w:hAnsi="Times New Roman" w:cs="Times New Roman"/>
                <w:sz w:val="24"/>
                <w:szCs w:val="24"/>
              </w:rPr>
              <w:t>профориентации, получении дополнительных профессиональных навыков</w:t>
            </w:r>
          </w:p>
        </w:tc>
        <w:tc>
          <w:tcPr>
            <w:tcW w:w="1560" w:type="dxa"/>
          </w:tcPr>
          <w:p w:rsidR="00C90F1D" w:rsidRPr="00642F72" w:rsidRDefault="00C90F1D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90F1D" w:rsidRDefault="00C90F1D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21" w:type="dxa"/>
          </w:tcPr>
          <w:p w:rsidR="00C90F1D" w:rsidRPr="00642F72" w:rsidRDefault="00C90F1D" w:rsidP="00C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273" w:rsidRDefault="00140273"/>
    <w:sectPr w:rsidR="00140273" w:rsidSect="00F201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CD2"/>
    <w:rsid w:val="00140273"/>
    <w:rsid w:val="001E32AA"/>
    <w:rsid w:val="003A4CD2"/>
    <w:rsid w:val="003B6A46"/>
    <w:rsid w:val="00416BFC"/>
    <w:rsid w:val="004E44ED"/>
    <w:rsid w:val="004F7328"/>
    <w:rsid w:val="005E6D45"/>
    <w:rsid w:val="005E7223"/>
    <w:rsid w:val="00902CA2"/>
    <w:rsid w:val="00C1723E"/>
    <w:rsid w:val="00C90F1D"/>
    <w:rsid w:val="00CE62AA"/>
    <w:rsid w:val="00D71B5C"/>
    <w:rsid w:val="00E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D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8</cp:revision>
  <dcterms:created xsi:type="dcterms:W3CDTF">2017-12-21T04:09:00Z</dcterms:created>
  <dcterms:modified xsi:type="dcterms:W3CDTF">2018-12-11T07:15:00Z</dcterms:modified>
</cp:coreProperties>
</file>