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74" w:rsidRPr="001F1174" w:rsidRDefault="001F1174" w:rsidP="001F1174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1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1F1174" w:rsidRPr="001F1174" w:rsidRDefault="001F1174" w:rsidP="001F1174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1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Паспорту доступности объекта и услуг № 1</w:t>
      </w:r>
    </w:p>
    <w:p w:rsidR="001F1174" w:rsidRPr="001F1174" w:rsidRDefault="001F1174" w:rsidP="001F1174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1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обследования «___» _____2018 г.</w:t>
      </w:r>
    </w:p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обследования на предмет доступности объекта и услуг для инвалидов и других МГН</w:t>
      </w:r>
    </w:p>
    <w:p w:rsidR="001F1174" w:rsidRPr="001F1174" w:rsidRDefault="001F1174" w:rsidP="00304376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муниципального </w:t>
      </w:r>
      <w:proofErr w:type="spellStart"/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бюджетного</w:t>
      </w:r>
      <w:r w:rsidR="00304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общеобразовательного</w:t>
      </w:r>
      <w:proofErr w:type="spellEnd"/>
      <w:r w:rsidR="00304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учреждения «Рассветская средняя общеобразовательная школа» п. Рассвет МБОУ «Рассветская СОШ»</w:t>
      </w:r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1F1174" w:rsidRPr="001F1174" w:rsidRDefault="008C1040" w:rsidP="001F1174">
      <w:pPr>
        <w:spacing w:before="100" w:beforeAutospacing="1" w:after="0" w:line="240" w:lineRule="auto"/>
        <w:ind w:left="-425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</w:t>
      </w:r>
      <w:r w:rsidR="00304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652353</w:t>
      </w:r>
      <w:r w:rsidR="001F1174"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Российская Федерация, Кемеровская обл</w:t>
      </w:r>
      <w:r w:rsidR="00304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асть, </w:t>
      </w:r>
      <w:proofErr w:type="spellStart"/>
      <w:r w:rsidR="00304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Топкинский</w:t>
      </w:r>
      <w:proofErr w:type="spellEnd"/>
      <w:r w:rsidR="00304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район, поселок  Рассвет,</w:t>
      </w:r>
      <w:r w:rsidR="001F1174"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04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F1174"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улица </w:t>
      </w:r>
      <w:r w:rsidR="00304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Ленина</w:t>
      </w:r>
      <w:r w:rsidR="001F1174"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дом </w:t>
      </w:r>
      <w:r w:rsidR="00304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1F1174"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57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0"/>
        <w:gridCol w:w="2228"/>
        <w:gridCol w:w="3230"/>
        <w:gridCol w:w="2180"/>
        <w:gridCol w:w="2888"/>
        <w:gridCol w:w="1609"/>
        <w:gridCol w:w="1411"/>
        <w:gridCol w:w="1658"/>
      </w:tblGrid>
      <w:tr w:rsidR="001F1174" w:rsidRPr="001F1174" w:rsidTr="000E4EC4">
        <w:trPr>
          <w:tblCellSpacing w:w="0" w:type="dxa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Структурно-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функциональные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 и элементы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Значимые барьеры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инвалидов и МГН*</w:t>
            </w:r>
          </w:p>
          <w:p w:rsidR="001F1174" w:rsidRPr="001F1174" w:rsidRDefault="001F1174" w:rsidP="001F1174">
            <w:pPr>
              <w:spacing w:before="100" w:beforeAutospacing="1" w:after="198"/>
              <w:ind w:left="-108" w:firstLine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(физические, информационные,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организационные)</w:t>
            </w:r>
          </w:p>
        </w:tc>
        <w:tc>
          <w:tcPr>
            <w:tcW w:w="5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 по созданию условий доступности объекта и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(до реконструкции / капитального ремонта):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доступности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соответствующей зоны</w:t>
            </w:r>
          </w:p>
        </w:tc>
      </w:tr>
      <w:tr w:rsidR="001F1174" w:rsidRPr="001F1174" w:rsidTr="000E4EC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1174" w:rsidRPr="001F1174" w:rsidRDefault="001F1174" w:rsidP="001F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1174" w:rsidRPr="001F1174" w:rsidRDefault="001F1174" w:rsidP="001F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1174" w:rsidRPr="001F1174" w:rsidRDefault="001F1174" w:rsidP="001F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Неотложные мероприятия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этап)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Отложенные мероприятия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этап)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момент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1-го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2-го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этапа</w:t>
            </w:r>
          </w:p>
        </w:tc>
      </w:tr>
      <w:tr w:rsidR="001F1174" w:rsidRPr="001F1174" w:rsidTr="000E4EC4">
        <w:trPr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Территория,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прилегающая к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зданию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Вход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территорию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Пути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Крыльцо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 ступенями)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Пандус (наружный)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Автостоянка и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парковка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информации об объекте перед входом</w:t>
            </w:r>
          </w:p>
          <w:p w:rsidR="001F1174" w:rsidRPr="001F1174" w:rsidRDefault="001F1174" w:rsidP="001F1174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тактильной плитки на пути следования</w:t>
            </w:r>
          </w:p>
          <w:p w:rsidR="001F1174" w:rsidRPr="001F1174" w:rsidRDefault="001F1174" w:rsidP="001F1174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дублирующей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тактильной и звуковой</w:t>
            </w:r>
          </w:p>
          <w:p w:rsidR="001F1174" w:rsidRPr="001F1174" w:rsidRDefault="001F1174" w:rsidP="001F1174">
            <w:pPr>
              <w:spacing w:before="100" w:beforeAutospacing="1" w:after="198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и указателей</w:t>
            </w:r>
          </w:p>
          <w:p w:rsidR="001F1174" w:rsidRPr="001F1174" w:rsidRDefault="001F1174" w:rsidP="001F1174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пандуса и защитного навеса над ним</w:t>
            </w:r>
          </w:p>
          <w:p w:rsidR="001F1174" w:rsidRPr="001F1174" w:rsidRDefault="001F1174" w:rsidP="001F1174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автостоянки и парковки</w:t>
            </w:r>
          </w:p>
          <w:p w:rsidR="001F1174" w:rsidRPr="001F1174" w:rsidRDefault="001F1174" w:rsidP="001F1174">
            <w:pPr>
              <w:numPr>
                <w:ilvl w:val="0"/>
                <w:numId w:val="2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зоны отдыха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Установить информацию об объекте при входе на территорию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оказание помощи сотрудников школы для преодоления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барьеров инвалидами. Поддерживать в порядке прилегающую к зданию территорию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Установить мнемосхему объекта. Установить тактильную плитку за 0,8 м. до входа на территорию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тактильные и звуковые средства на пути движения 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Установка пандусов 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с администрацией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Топкинского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комитетом по управлению муниципальным имуществом, управлением образования администрации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Топкинского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оборудование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автопарковки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зоны отдыха на прилегающей к зданию территории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– </w:t>
            </w:r>
            <w:r w:rsidR="0029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EB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О-в –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Г-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Г-ч– </w:t>
            </w: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О-п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О-в –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Г-п-ДУим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Г-ч-ДУим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О-п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О-в –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С-ч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Г-п-ДУим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Г-ч-ДУим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</w:tr>
      <w:tr w:rsidR="001F1174" w:rsidRPr="001F1174" w:rsidTr="000E4EC4">
        <w:trPr>
          <w:trHeight w:val="3870"/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 в здание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 (наружная)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Пандус (наружный)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площадка (перед дверью)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 входная 1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Дверь входная 2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входа знаками доступности </w:t>
            </w:r>
          </w:p>
          <w:p w:rsidR="001F1174" w:rsidRPr="001F1174" w:rsidRDefault="001F1174" w:rsidP="001F1174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пандуса и поручней с учетом технических требований к опорным стационарным устройствам.</w:t>
            </w:r>
          </w:p>
          <w:p w:rsidR="001F1174" w:rsidRPr="001F1174" w:rsidRDefault="001F1174" w:rsidP="001F1174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контрастной маркировки дверного проема и ступеней</w:t>
            </w:r>
          </w:p>
          <w:p w:rsidR="001F1174" w:rsidRPr="001F1174" w:rsidRDefault="001F1174" w:rsidP="001F1174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навеса над входной площадкой</w:t>
            </w:r>
          </w:p>
          <w:p w:rsidR="001F1174" w:rsidRPr="001F1174" w:rsidRDefault="001F1174" w:rsidP="001F1174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обозначения перепады высоты и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препятствиях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тамбуре</w:t>
            </w:r>
          </w:p>
          <w:p w:rsidR="001F1174" w:rsidRPr="001F1174" w:rsidRDefault="001F1174" w:rsidP="001F1174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Трудности в открывании и закрывании входных дверей </w:t>
            </w:r>
          </w:p>
          <w:p w:rsidR="001F1174" w:rsidRPr="001F1174" w:rsidRDefault="001F1174" w:rsidP="001F1174">
            <w:pPr>
              <w:spacing w:before="100" w:beforeAutospacing="1" w:after="119"/>
              <w:ind w:left="-9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-Нанесение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контрастной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перед ступенью крыльца за 0,8 м до подъема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Нанесение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контрастной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перед дверью за 0,6 м до входа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Обозначение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перепада высоты (5 см) и препятствий в тамбуре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-Установка поручней на крыльце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-Установка пандуса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-Установка навеса над входной площадкой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Установить тактильные и звуковые средства на пути движения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Задержки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автоматического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закрывания дверей,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продолжительностью не менее 5 секунд.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О-в –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B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Г-ч – ДП</w:t>
            </w:r>
            <w:r w:rsidR="00E3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3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3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E3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3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О-в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С-ч –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Г-ч – ДП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- ДП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О-в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С-ч –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Г-ч – ДП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</w:tr>
      <w:tr w:rsidR="001F1174" w:rsidRPr="001F1174" w:rsidTr="000E4EC4">
        <w:trPr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Пути движения внутри здания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Коридор (вестибюль, зона ожидания)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-Лестница внутри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-Пандус внутри здания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-Лифт пассажирский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подъёмник)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-Дверь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-Пути эвакуации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зоны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безопасности)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3.1. Отсутствие стендов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информацией о местонахождении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 целевого назначения.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информации о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услугах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схемы здания.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версии схемы здания и схемы эвакуации для слепых.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Отсутствие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тактильных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указателей движения на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стенах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коридора.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Отсутствие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рифленых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напольных указателей дверей 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крайних ступеней лестничных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маршей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Отсутствие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подъёмной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платформы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Отсутствие зон безопасности на случай чрезвычайных ситуаций.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Не обеспечен допуск собаки-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проводника на объект, не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организовано для нее место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Нанесение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визуальной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тактильной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направляющих на полу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информацию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местонахождении зон целевого назначения 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услугах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размещение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комплексной системы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от входа на пути движения внутри здания к зоне целевого назначения 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сигнализации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визуального и акустического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оповещения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Приобретение съемного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пандуса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допуска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собаки-проводника на объект, организация для нее место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ожидания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Оборудование зоны безопасности на случай ЧС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ДУ-пп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О-в – Д</w:t>
            </w:r>
            <w:r w:rsidR="00E3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3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E3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="00E3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="00E3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="000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="000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О-в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Г-ч – ДП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="000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О-в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="000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="000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С-ч –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Г-ч – ДП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</w:tr>
      <w:tr w:rsidR="001F1174" w:rsidRPr="001F1174" w:rsidTr="000E4EC4">
        <w:trPr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 целевого назначения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-Размещена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помещении на стене со стороны дверной ручки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высоте 1,4 до 1,75 см с дублированием рельефным шрифтом (кабинет заведующего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форма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обслуживания, 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форма обслуживания в холле здания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форма обслуживания с перемещением по маршруту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Группы находятся на 2-ом этаже.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-Отсутствие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тактильной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на дверях групп и других зон целевого назначения.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Отсутствие в группах,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звукоусиливающей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аппаратуры,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технических сре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иема-передачи учебной информации для воспитанников с нарушением слуха.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в группах Компьютерной техники со специальным программным обеспечением, адаптированной для инвалидов или с ОВЗ с нарушением зрения.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-Отсутствие рельефной полосы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м перед дверью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Ширина дверного проема не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нормативу 80 см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Отсутствие знака доступности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отсутствие штатного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и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Согласование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отклонения от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ширины дверного проема с общественной организацией инвалидов (ООИ)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Оборудовать помещение на первом этаже для проведения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занятий и консультаций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инвалидов, передвигающихся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кресле-коляске,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инвалидов с частичной потерей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 и слуха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Нанесение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рельефной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полосы за 0,6 м перед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дверью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-Установить контрастную ленту для маркировки дверных проёмов учебных кабинетов и других зон целевого назначения.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Приобрести: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звукоусиливающую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аппаратуру,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другие технические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приема-передачи учебной информации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нарушением слуха (по мере необходимости).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Приобрести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компьютерную технику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специальным программным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обеспечением,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адаптированной для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 и лиц с ОВЗ (по мере необходимости)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О-в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E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С-ч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О-в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С-ч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О-в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</w:tr>
      <w:tr w:rsidR="001F1174" w:rsidRPr="001F1174" w:rsidTr="000E4EC4">
        <w:trPr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гигиенические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помещения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-Туалетная комната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Гардеробная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Отсутствие туалетной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даптированной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нужд инвалидов колясочников.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Отсутствие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контрастной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маркировки дверного проема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туалетных комнат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специально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оборудованных мест в гардеробе для инвалидов и других МГН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Ширина дверного проема не соответствует нормативу 80 см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Отсутствует информация о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помещении на стене со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стороны дверной ручки на высоте 1,4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 см с дублированием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рельефным шрифтом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Отсутствует кнопка вызова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Отсутствие поручней у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раковиныи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унитаза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Отсутствие крепления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костылей и тростей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в туалетных комнатах локтевых кранов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Согласование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 от норматива ширины дверного проема с ООИ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помещении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стене со стороны дверной ручки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высоте 1,4 до 1,75 см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дублированием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рельефным шрифтом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Обеспечить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контрастную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маркировку дверных проёмов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Установка кнопки вызова персонала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поручней у раковины и унитаза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Оборудовать крепления для костылей и тростей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Оборудовать туалетную комнату на первом этаже,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адаптированную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нужд инвалидов-колясочников, в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требованиями свода правил СП59.133330.2012.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на раковинах в туалетах локтевые краны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О-в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С-ч –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Г-ч – ДП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О-в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С-ч –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Г-ч – ДП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О-в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ДУим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С-ч –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ДП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Г-ч – ДП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</w:tr>
      <w:tr w:rsidR="001F1174" w:rsidRPr="001F1174" w:rsidTr="000E4EC4">
        <w:trPr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информации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объекте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Комплексность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-Единообразие и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непрерывность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-оповещение о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2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 организации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-Отсутствие средств информации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сигнализации об опасности,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 визуальную 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тактильную информацию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указанием направления движения и мест получения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услуги, соответствующих требованиям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51671, ГОСТ Р 51264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Разместить тактильную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об опасности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указанием направления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и мест получения услуги,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соответствующих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ГОСТ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51671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Установка средств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и сигнализации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опасности,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визуальную информацию с указанием направления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и мест получения услуги, соответствующих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ГОСТ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51671,ГОСТ Р 51264 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Применяемые средства информации (в том числе знаки и символы) должны соответствовать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знакам, установленным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действующими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нормативными документами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стандартизации.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сайта организации,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на нем состояния доступности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О-в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С-ч – 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О-в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ВНД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С-ч – ВНД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– ВНД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О-в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ВНД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С-ч – ВНД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</w:tr>
      <w:tr w:rsidR="001F1174" w:rsidRPr="001F1174" w:rsidTr="000E4EC4">
        <w:trPr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Пути движения к объекту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 остановки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рейсового автобуса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-наличие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Выделенного от проезжей части пешеходного пути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Отсутствие информации на пути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следования к объекту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-организационные мероприятия по решению вопроса доступности пути к объекту от остановки общественного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транспорта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О-в – ДП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Г-ч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– ДП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О-в – ДП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С-ч – ДП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  <w:r w:rsidR="00A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-пп</w:t>
            </w:r>
            <w:proofErr w:type="spellEnd"/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Г-ч – ДП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- ДП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– ДП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ДП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О-в – ДП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ДП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С-ч – ДП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ДП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Г-ч – ДП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– ДП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F1174" w:rsidRPr="001F1174" w:rsidRDefault="001F1174" w:rsidP="001F117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75"/>
        <w:gridCol w:w="1381"/>
        <w:gridCol w:w="1225"/>
        <w:gridCol w:w="1225"/>
        <w:gridCol w:w="1381"/>
        <w:gridCol w:w="1225"/>
        <w:gridCol w:w="897"/>
        <w:gridCol w:w="897"/>
        <w:gridCol w:w="984"/>
      </w:tblGrid>
      <w:tr w:rsidR="001F1174" w:rsidRPr="001F1174" w:rsidTr="001F1174">
        <w:trPr>
          <w:tblCellSpacing w:w="0" w:type="dxa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доступности объекта и услуг для инвалидов и др. МГН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О-н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O-</w:t>
            </w: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С-п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Г-п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Г-ч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1F1174" w:rsidRPr="001F1174" w:rsidTr="001F1174">
        <w:trPr>
          <w:tblCellSpacing w:w="0" w:type="dxa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-на момент обследования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</w:tr>
      <w:tr w:rsidR="001F1174" w:rsidRPr="001F1174" w:rsidTr="001F1174">
        <w:trPr>
          <w:tblCellSpacing w:w="0" w:type="dxa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после неотложных мероприятий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(1-го этапа работ)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</w:tr>
      <w:tr w:rsidR="001F1174" w:rsidRPr="001F1174" w:rsidTr="001F1174">
        <w:trPr>
          <w:tblCellSpacing w:w="0" w:type="dxa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после отложенных мероприятий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(2-го этапа работ)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ДУпп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ДУим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ДУим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</w:tr>
      <w:tr w:rsidR="001F1174" w:rsidRPr="001F1174" w:rsidTr="001F1174">
        <w:trPr>
          <w:tblCellSpacing w:w="0" w:type="dxa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- после капитального ремонта / реконструкции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(3-го этапа работ)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</w:tr>
    </w:tbl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17A68" w:rsidRDefault="00317A68" w:rsidP="001F117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A68" w:rsidRDefault="00317A68" w:rsidP="00317A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proofErr w:type="gramEnd"/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проводившая обследование</w:t>
      </w:r>
    </w:p>
    <w:p w:rsidR="00317A68" w:rsidRDefault="00317A68" w:rsidP="00317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A68" w:rsidRPr="007B64E8" w:rsidRDefault="00317A68" w:rsidP="00317A6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Председатель  __________________                                </w:t>
      </w:r>
      <w:proofErr w:type="spellStart"/>
      <w:r w:rsidRPr="007B64E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директор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Бобко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Л.Я. </w:t>
      </w:r>
    </w:p>
    <w:p w:rsidR="00317A68" w:rsidRPr="007B64E8" w:rsidRDefault="00317A68" w:rsidP="00317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                                      Подпись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B64E8">
        <w:rPr>
          <w:rFonts w:ascii="Times New Roman" w:hAnsi="Times New Roman"/>
          <w:sz w:val="24"/>
          <w:szCs w:val="24"/>
        </w:rPr>
        <w:t>Ф.И.О. должность</w:t>
      </w:r>
    </w:p>
    <w:p w:rsidR="00317A68" w:rsidRPr="007B64E8" w:rsidRDefault="00317A68" w:rsidP="00317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A68" w:rsidRPr="007B64E8" w:rsidRDefault="00317A68" w:rsidP="00317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Члены комиссии:</w:t>
      </w:r>
    </w:p>
    <w:p w:rsidR="00317A68" w:rsidRPr="007B64E8" w:rsidRDefault="00317A68" w:rsidP="00317A6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                                 __________________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Шодмонова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Н.Н </w:t>
      </w:r>
    </w:p>
    <w:p w:rsidR="00317A68" w:rsidRDefault="00317A68" w:rsidP="00317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                                      Подпись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B64E8">
        <w:rPr>
          <w:rFonts w:ascii="Times New Roman" w:hAnsi="Times New Roman"/>
          <w:sz w:val="24"/>
          <w:szCs w:val="24"/>
        </w:rPr>
        <w:t xml:space="preserve">  Ф.И.О. должность</w:t>
      </w:r>
    </w:p>
    <w:p w:rsidR="00317A68" w:rsidRDefault="00317A68" w:rsidP="00317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A68" w:rsidRPr="007B64E8" w:rsidRDefault="00317A68" w:rsidP="00317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A68" w:rsidRPr="007B64E8" w:rsidRDefault="00317A68" w:rsidP="00317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                               __________________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завхоз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Прищепова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О.Н.</w:t>
      </w:r>
    </w:p>
    <w:p w:rsidR="00317A68" w:rsidRPr="007B64E8" w:rsidRDefault="00317A68" w:rsidP="00317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                                      Подпись                                               Ф.И.О. должность</w:t>
      </w:r>
    </w:p>
    <w:p w:rsidR="00317A68" w:rsidRDefault="00317A68" w:rsidP="001F117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A68" w:rsidRDefault="00317A68" w:rsidP="001F117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A68" w:rsidRDefault="00317A68" w:rsidP="001F117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1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1F1174" w:rsidRPr="001F1174" w:rsidRDefault="001F1174" w:rsidP="001F1174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1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Паспорту доступности объекта и услуг № 1</w:t>
      </w:r>
    </w:p>
    <w:p w:rsidR="001F1174" w:rsidRPr="001F1174" w:rsidRDefault="001F1174" w:rsidP="001F1174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1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формирования «01» марта 2018</w:t>
      </w:r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F1174" w:rsidRPr="001F1174" w:rsidRDefault="001F1174" w:rsidP="001F117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95"/>
        <w:gridCol w:w="7395"/>
      </w:tblGrid>
      <w:tr w:rsidR="001F1174" w:rsidRPr="001F1174" w:rsidTr="001F1174">
        <w:trPr>
          <w:tblCellSpacing w:w="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образования администрации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Топкинского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_________________________________(Т.Н.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Смыкова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 2018 г.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F1174" w:rsidRPr="001F1174" w:rsidRDefault="00317A68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«Рассветская СОШ»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 (</w:t>
            </w:r>
            <w:r w:rsidR="0031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Л.Я.  </w:t>
            </w:r>
            <w:proofErr w:type="spellStart"/>
            <w:r w:rsidR="0031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 2018 г.</w:t>
            </w:r>
          </w:p>
        </w:tc>
      </w:tr>
    </w:tbl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поэтапному повышению уровня доступности</w:t>
      </w:r>
    </w:p>
    <w:p w:rsidR="001F1174" w:rsidRDefault="001F1174" w:rsidP="001F11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инвалидов объекта и предоставляемых услуг («дорожная карта» объекта)</w:t>
      </w:r>
    </w:p>
    <w:p w:rsidR="00317A68" w:rsidRDefault="00317A68" w:rsidP="00317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муниципального </w:t>
      </w:r>
      <w:proofErr w:type="spellStart"/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общеобразовательного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учреждения «Рассветская средняя общеобразовательная школа» п. Рассвет </w:t>
      </w:r>
    </w:p>
    <w:p w:rsidR="00317A68" w:rsidRPr="001F1174" w:rsidRDefault="00317A68" w:rsidP="00317A68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МБОУ «Рассветская СОШ»</w:t>
      </w:r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317A68" w:rsidRPr="001F1174" w:rsidRDefault="00317A68" w:rsidP="00317A68">
      <w:pPr>
        <w:spacing w:before="100" w:beforeAutospacing="1" w:after="0" w:line="240" w:lineRule="auto"/>
        <w:ind w:left="-425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652353</w:t>
      </w:r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Российская Федерация, Кемеровская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Топкинский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район, поселок  Рассвет,</w:t>
      </w:r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Ленина</w:t>
      </w:r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1F1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3"/>
        <w:gridCol w:w="5100"/>
        <w:gridCol w:w="1486"/>
        <w:gridCol w:w="1747"/>
        <w:gridCol w:w="3415"/>
        <w:gridCol w:w="2439"/>
      </w:tblGrid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соответствии со ст. 15 федерального закона №181-ФЗ в редакции закона№419-ФЗ и отраслевых порядков доступности объектов и услуг)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МГН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(буквенное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 этап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работы*)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Документ, которым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предусмотрено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мероприятия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(источник финансирования)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и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результат)</w:t>
            </w: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(для строительства /реконструкции / капитального ремонта объекта) в соответствии с требованиями нормативно-технических документов в сфере обеспечения доступности (по варианту «А» / «Б»)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  <w:p w:rsidR="001F1174" w:rsidRPr="001F1174" w:rsidRDefault="001F1174" w:rsidP="001F1174">
            <w:pPr>
              <w:spacing w:before="100" w:beforeAutospacing="1" w:after="119"/>
              <w:ind w:left="36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 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ноября 2015 г. №1309 «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обеспечения условий доступности для инвалидов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rHeight w:val="30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строительства / реконструкции / капитального ремонта объекта (по варианту «А» / «Б»)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3этап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 г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  <w:p w:rsidR="001F1174" w:rsidRPr="001F1174" w:rsidRDefault="001F1174" w:rsidP="001F1174">
            <w:pPr>
              <w:spacing w:before="100" w:beforeAutospacing="1" w:after="119"/>
              <w:ind w:left="36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 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территории объекта</w:t>
            </w: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Ремонтные работы:</w:t>
            </w:r>
          </w:p>
          <w:p w:rsidR="001F1174" w:rsidRPr="001F1174" w:rsidRDefault="001F1174" w:rsidP="001F1174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пандусов возле бордюра </w:t>
            </w:r>
          </w:p>
          <w:p w:rsidR="001F1174" w:rsidRPr="001F1174" w:rsidRDefault="001F1174" w:rsidP="001F1174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мнемосхемы объекта. </w:t>
            </w:r>
          </w:p>
          <w:p w:rsidR="001F1174" w:rsidRPr="001F1174" w:rsidRDefault="001F1174" w:rsidP="001F1174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тактильной плитки за 0,8 м.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входа на территорию</w:t>
            </w:r>
          </w:p>
          <w:p w:rsidR="001F1174" w:rsidRPr="001F1174" w:rsidRDefault="001F1174" w:rsidP="001F1174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тактильных средств на пути</w:t>
            </w:r>
          </w:p>
          <w:p w:rsidR="001F1174" w:rsidRPr="001F1174" w:rsidRDefault="001F1174" w:rsidP="001F1174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тактильных средств на пути движения</w:t>
            </w:r>
          </w:p>
          <w:p w:rsidR="001F1174" w:rsidRPr="001F1174" w:rsidRDefault="001F1174" w:rsidP="001F1174">
            <w:pPr>
              <w:numPr>
                <w:ilvl w:val="0"/>
                <w:numId w:val="6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 необходимыми организациями и оборудование автомобильной парковки и зоны отдыха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1-2этап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2018 - 2030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технических средств адаптации: 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звуковых средств на пути движения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2030 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входу в здание</w:t>
            </w: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Ремонтные работы: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-Нанесение контрастной полосы перед ступенью крыльца за 0,8 м до подъема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-Нанесение контрастной полосы перед дверью за 0,6 м до входа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-Обозначение перепада высоты (5 см) и препятствий в тамбуре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-Установка поручней на крыльце и на дверное полотно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-Установка пандуса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-Установка навеса над входной площадкой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-Установка тактильных средств на пути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грязезащитного покрытия с квадратными, ромбовидными ячейками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этап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– 2030 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технических средств адаптации: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задержки автоматического закрывания дверей, продолжительностью не менее 5 секунд.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звуковых средств на пути движения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устройства для автоматического открывания дверей (с кнопкой)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2030 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 w:line="15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 w:line="15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путям движения в здании</w:t>
            </w: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Ремонтные работы: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визуальной и тактильной направляющих на полу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размещения комплексной системы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от входа на пути движения внутри здания к зоне целевого назначения и санитарно-гигиеническим помещениям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оборудование места ожидания собаки-проводника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оборудование зоны безопасности на случай ЧС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оборудование лифта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-Установка поручней на дверное полотно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этап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2040 г.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технических средств адаптации: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сигнализации визуального и акустического оповещения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съемного пандуса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Оборудование зоны безопасности на случай ЧС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оборудование лифта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этап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2040 г.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зоне оказания услуг</w:t>
            </w: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Ремонтные работы: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Согласование отклонения от норматива ширины дверного проема с общественной организацией инвалидов (ООИ)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-Оборудовать помещение на первом этаже для проведения занятий и консультаций для инвалидов, передвигающихся на кресле-коляске, для инвалидов с частичной потерей зрения и слуха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Нанесение рельефной полосы за 0,6 м перед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дверями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-Установить контрастную ленту для маркировки дверных проёмов 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зон целевого назначения.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поручней на дверное полотно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этап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2040 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технических средств адаптации: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Приобрести звукоусиливающую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аппаратуру,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технические средства приема-передачи учебной информации для воспитанников 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нарушением слуха (по мере необходимости).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Приобрести компьютерную технику со специальным программным обеспечением адаптированной для инвалидов и лиц с ОВЗ (по мере необходимости)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этап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2040 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3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санитарно-гигиеническим помещениям</w:t>
            </w: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работы: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согласование отклонения от норматива ширины дверного проема с ООИ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Размещение информации о помещении на стене со стороны дверной ручки на высоте 1,4 до 1,75 с мс дублированием рельефным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шрифтом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контрастную маркировку дверных проёмов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поручней у раковины и унитаза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Оборудовать крепления для костылей и тростей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Оборудовать туалетную комнату на первом этаже, адаптированную для нужд инвалидов-колясочников, в соответствии с требованиями свода правил СП59.133330.2012.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специально оборудованные места в гардеробе для инвалидов и других МГН.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на раковинах в туалетах локтевых кранов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поручней на дверное полотно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этап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2040 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технических средств адаптации: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кнопки вызова персонала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этап до 2030 г.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системе информации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этап 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2020 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 размещение оборудования и носителей информаци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информационного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стенда, информационных знаков, таблиц, схем, вывесок) с соблюдением формата (размер, контрастность),единства и непрерывности информации на всем объекте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numPr>
                <w:ilvl w:val="0"/>
                <w:numId w:val="7"/>
              </w:num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2030 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этап 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2030 г.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допуска собаки-проводника на объект и организация для нее места ожидания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этап 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2030 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3.6.4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этап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2040 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средств и носителей информации (информационно-диспетчерской службы,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инфо-киоска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памяток)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этап до 2040 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путям движения к объекту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решению вопроса доступности пути к объекту от ближайшей остановки пассажирского транспорта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14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ОБЕСПЕЧЕНИЕ УСЛОВИЙ ДОСТУПНОСТИ УСЛУГ, ПРЕДОСТАВЛЯЕМЫХ ОРГАНИЗАЦИЕЙ</w:t>
            </w: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организационно распорядительных и иных локальных документов учреждения о порядке оказания помощи инвалидам и другим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маломобильным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в должностных инструкциях персонала конкретных задач и функций по оказанию помощи инвалидам и другим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маломобильным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 (и их сопровождению)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обучения (инструктажа) персонала по вопросам оказания помощи на объекте инвалидам и другим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маломобильным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 (план инструктажа, журнал учета)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этап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доступной информации для обслуживаемых гражда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инвалидов) о порядке организации доступности объекта и предоставляемых в учреждении услуг, а также порядка оказания (получения) помощи на объекте (на сайте, на информационном стенде, в индивидуальных памятках)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(при необходимости) инвалидам по слуху услуг с использованием русского жестового языка, с допуском на объек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местам предоставления услуг)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174" w:rsidRPr="001F1174" w:rsidTr="001F1174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(развитие) сайта организации, адаптированного с учетом особенностей восприятия, с отражением на нем информации о </w:t>
            </w: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состоянии доступности объекта и услуг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категории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95"/>
        <w:gridCol w:w="7395"/>
      </w:tblGrid>
      <w:tr w:rsidR="001F1174" w:rsidRPr="001F1174" w:rsidTr="001F1174">
        <w:trPr>
          <w:tblCellSpacing w:w="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F1174" w:rsidRPr="001F1174" w:rsidRDefault="001F1174" w:rsidP="001F1174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 общественного объединения инвалидов</w:t>
            </w:r>
          </w:p>
          <w:p w:rsidR="00F218E5" w:rsidRPr="00F218E5" w:rsidRDefault="001F1174" w:rsidP="00F218E5">
            <w:pPr>
              <w:spacing w:before="100" w:beforeAutospacing="1" w:after="19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="006F7736" w:rsidRPr="00F21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Топкинская</w:t>
            </w:r>
            <w:proofErr w:type="spellEnd"/>
            <w:r w:rsidR="006F7736" w:rsidRPr="00F21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гор</w:t>
            </w:r>
            <w:r w:rsidR="00F218E5" w:rsidRPr="00F21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одская общественная организация</w:t>
            </w:r>
          </w:p>
          <w:p w:rsidR="001F1174" w:rsidRPr="00F218E5" w:rsidRDefault="006F7736" w:rsidP="00F218E5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21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«Всероссийское общество </w:t>
            </w:r>
            <w:r w:rsidR="00F218E5" w:rsidRPr="00F21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F21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нвалидов»</w:t>
            </w:r>
          </w:p>
          <w:p w:rsidR="001F1174" w:rsidRPr="00F218E5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21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 (____________________________)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Координаты для связи</w:t>
            </w:r>
          </w:p>
          <w:p w:rsidR="001F1174" w:rsidRPr="001F1174" w:rsidRDefault="001F1174" w:rsidP="001F1174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согласования «_____» _____________ 20____ г.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без замечаний / с замечаниями </w:t>
            </w:r>
            <w:r w:rsidRPr="001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ненужное</w:t>
            </w:r>
            <w:proofErr w:type="gramEnd"/>
            <w:r w:rsidRPr="001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зачеркнуть)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и предложения со стороны представителя ООИ: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1F1174" w:rsidRPr="001F1174" w:rsidRDefault="001F1174" w:rsidP="001F1174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1F1174" w:rsidRPr="001F1174" w:rsidRDefault="001F1174" w:rsidP="001F1174">
            <w:pPr>
              <w:spacing w:before="100" w:beforeAutospacing="1" w:after="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C0033" w:rsidRDefault="001F1174" w:rsidP="001F11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1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continuationSeparator/>
      </w:r>
      <w:r w:rsidRPr="001F1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3.1 </w:t>
      </w:r>
    </w:p>
    <w:p w:rsidR="001F1174" w:rsidRPr="001F1174" w:rsidRDefault="001F1174" w:rsidP="001F1174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1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Маршрут движения инвалидов и других МГМ по первому этажу здани</w:t>
      </w:r>
      <w:r w:rsidRPr="001F1174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я</w:t>
      </w:r>
    </w:p>
    <w:p w:rsidR="001F1174" w:rsidRPr="001F1174" w:rsidRDefault="001F1174" w:rsidP="001F1174">
      <w:pPr>
        <w:spacing w:before="100" w:beforeAutospacing="1" w:after="240" w:line="254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240" w:line="254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240" w:line="254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1F1174" w:rsidRPr="001F1174" w:rsidRDefault="001F1174" w:rsidP="001F1174">
      <w:pPr>
        <w:spacing w:before="100" w:beforeAutospacing="1" w:after="240" w:line="254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033" w:rsidRDefault="001C0033" w:rsidP="001F1174">
      <w:pPr>
        <w:spacing w:before="100" w:beforeAutospacing="1"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1174" w:rsidRPr="001F1174" w:rsidRDefault="001F1174" w:rsidP="001F1174">
      <w:pPr>
        <w:spacing w:before="100" w:beforeAutospacing="1" w:after="0" w:line="254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1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3.2.</w:t>
      </w:r>
    </w:p>
    <w:p w:rsidR="001F1174" w:rsidRPr="001F1174" w:rsidRDefault="001F1174" w:rsidP="001F1174">
      <w:pPr>
        <w:spacing w:before="100" w:beforeAutospacing="1" w:after="0" w:line="254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1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Маршрут движения инвалидов и других МГМ по второму этажу здания</w:t>
      </w:r>
    </w:p>
    <w:p w:rsidR="001F1174" w:rsidRPr="001F1174" w:rsidRDefault="001F1174" w:rsidP="001F1174">
      <w:pPr>
        <w:spacing w:before="100" w:beforeAutospacing="1" w:after="240"/>
        <w:rPr>
          <w:rFonts w:ascii="Calibri" w:eastAsia="Times New Roman" w:hAnsi="Calibri" w:cs="Calibri"/>
          <w:color w:val="000000"/>
          <w:lang w:eastAsia="ru-RU"/>
        </w:rPr>
      </w:pPr>
    </w:p>
    <w:p w:rsidR="0054013B" w:rsidRDefault="0054013B"/>
    <w:sectPr w:rsidR="0054013B" w:rsidSect="0030437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20A"/>
    <w:multiLevelType w:val="multilevel"/>
    <w:tmpl w:val="ABF2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6E02"/>
    <w:multiLevelType w:val="multilevel"/>
    <w:tmpl w:val="2186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E2784"/>
    <w:multiLevelType w:val="multilevel"/>
    <w:tmpl w:val="4182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9003E"/>
    <w:multiLevelType w:val="multilevel"/>
    <w:tmpl w:val="0E38F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A3C3E"/>
    <w:multiLevelType w:val="multilevel"/>
    <w:tmpl w:val="C3FE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D7A6F"/>
    <w:multiLevelType w:val="multilevel"/>
    <w:tmpl w:val="AE9C4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C44C5"/>
    <w:multiLevelType w:val="multilevel"/>
    <w:tmpl w:val="0E82D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4703A"/>
    <w:multiLevelType w:val="multilevel"/>
    <w:tmpl w:val="7538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6"/>
    <w:lvlOverride w:ilvl="0">
      <w:startOverride w:val="3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174"/>
    <w:rsid w:val="00000D5F"/>
    <w:rsid w:val="0000118D"/>
    <w:rsid w:val="00002C0D"/>
    <w:rsid w:val="000034A0"/>
    <w:rsid w:val="00003BF0"/>
    <w:rsid w:val="00004804"/>
    <w:rsid w:val="0000577E"/>
    <w:rsid w:val="00005F5C"/>
    <w:rsid w:val="000069AF"/>
    <w:rsid w:val="000069B9"/>
    <w:rsid w:val="0000708E"/>
    <w:rsid w:val="00007145"/>
    <w:rsid w:val="000103D9"/>
    <w:rsid w:val="00014176"/>
    <w:rsid w:val="000150ED"/>
    <w:rsid w:val="000162DD"/>
    <w:rsid w:val="00016F59"/>
    <w:rsid w:val="000174E3"/>
    <w:rsid w:val="000201CB"/>
    <w:rsid w:val="000211C0"/>
    <w:rsid w:val="0002167B"/>
    <w:rsid w:val="00021DDD"/>
    <w:rsid w:val="00022738"/>
    <w:rsid w:val="000227AB"/>
    <w:rsid w:val="00024894"/>
    <w:rsid w:val="00024B7F"/>
    <w:rsid w:val="00026619"/>
    <w:rsid w:val="000272FE"/>
    <w:rsid w:val="00030986"/>
    <w:rsid w:val="000330E3"/>
    <w:rsid w:val="0003441F"/>
    <w:rsid w:val="00034FE4"/>
    <w:rsid w:val="00035EBC"/>
    <w:rsid w:val="00036A0E"/>
    <w:rsid w:val="0003725C"/>
    <w:rsid w:val="00037459"/>
    <w:rsid w:val="00037F68"/>
    <w:rsid w:val="0004144E"/>
    <w:rsid w:val="00042CC6"/>
    <w:rsid w:val="00042FCF"/>
    <w:rsid w:val="00044FD8"/>
    <w:rsid w:val="00045154"/>
    <w:rsid w:val="00045329"/>
    <w:rsid w:val="000457DE"/>
    <w:rsid w:val="00045A2B"/>
    <w:rsid w:val="0004699D"/>
    <w:rsid w:val="0005078F"/>
    <w:rsid w:val="00052FB1"/>
    <w:rsid w:val="00053058"/>
    <w:rsid w:val="00053498"/>
    <w:rsid w:val="00053A4C"/>
    <w:rsid w:val="00053AAA"/>
    <w:rsid w:val="0005441D"/>
    <w:rsid w:val="00054810"/>
    <w:rsid w:val="00054D84"/>
    <w:rsid w:val="000563A3"/>
    <w:rsid w:val="00057526"/>
    <w:rsid w:val="00063567"/>
    <w:rsid w:val="00063E87"/>
    <w:rsid w:val="00064130"/>
    <w:rsid w:val="0006446C"/>
    <w:rsid w:val="00065111"/>
    <w:rsid w:val="00066078"/>
    <w:rsid w:val="00066954"/>
    <w:rsid w:val="000703C7"/>
    <w:rsid w:val="000709B0"/>
    <w:rsid w:val="00071A71"/>
    <w:rsid w:val="000733C9"/>
    <w:rsid w:val="00074C78"/>
    <w:rsid w:val="00074C7B"/>
    <w:rsid w:val="00074E88"/>
    <w:rsid w:val="00075317"/>
    <w:rsid w:val="0007631A"/>
    <w:rsid w:val="000770CC"/>
    <w:rsid w:val="00077C62"/>
    <w:rsid w:val="00077CDE"/>
    <w:rsid w:val="00080010"/>
    <w:rsid w:val="000804FA"/>
    <w:rsid w:val="000825E0"/>
    <w:rsid w:val="000829DF"/>
    <w:rsid w:val="00084EDC"/>
    <w:rsid w:val="0008550C"/>
    <w:rsid w:val="0008650A"/>
    <w:rsid w:val="00086D4C"/>
    <w:rsid w:val="00086EF9"/>
    <w:rsid w:val="0008728D"/>
    <w:rsid w:val="000874E9"/>
    <w:rsid w:val="0009025E"/>
    <w:rsid w:val="00091C1C"/>
    <w:rsid w:val="000930F5"/>
    <w:rsid w:val="00093AC9"/>
    <w:rsid w:val="00093EBC"/>
    <w:rsid w:val="00093EFB"/>
    <w:rsid w:val="00094B4D"/>
    <w:rsid w:val="000950C0"/>
    <w:rsid w:val="000958E3"/>
    <w:rsid w:val="00095D36"/>
    <w:rsid w:val="0009605A"/>
    <w:rsid w:val="00096F29"/>
    <w:rsid w:val="00097A49"/>
    <w:rsid w:val="000A26E9"/>
    <w:rsid w:val="000A2C78"/>
    <w:rsid w:val="000A35F8"/>
    <w:rsid w:val="000A378F"/>
    <w:rsid w:val="000A450E"/>
    <w:rsid w:val="000A4D06"/>
    <w:rsid w:val="000A5658"/>
    <w:rsid w:val="000A6806"/>
    <w:rsid w:val="000A6BCB"/>
    <w:rsid w:val="000A78B2"/>
    <w:rsid w:val="000B0AF7"/>
    <w:rsid w:val="000B1C8A"/>
    <w:rsid w:val="000B2B10"/>
    <w:rsid w:val="000B3ABB"/>
    <w:rsid w:val="000B3E5E"/>
    <w:rsid w:val="000B3E87"/>
    <w:rsid w:val="000B721E"/>
    <w:rsid w:val="000B76EE"/>
    <w:rsid w:val="000B799E"/>
    <w:rsid w:val="000B7D77"/>
    <w:rsid w:val="000C092E"/>
    <w:rsid w:val="000C0E15"/>
    <w:rsid w:val="000C0E5B"/>
    <w:rsid w:val="000C328A"/>
    <w:rsid w:val="000C3F1D"/>
    <w:rsid w:val="000C5C38"/>
    <w:rsid w:val="000D2412"/>
    <w:rsid w:val="000D3558"/>
    <w:rsid w:val="000D3807"/>
    <w:rsid w:val="000D4393"/>
    <w:rsid w:val="000D580A"/>
    <w:rsid w:val="000D6E90"/>
    <w:rsid w:val="000E03BC"/>
    <w:rsid w:val="000E089C"/>
    <w:rsid w:val="000E0EFF"/>
    <w:rsid w:val="000E15D9"/>
    <w:rsid w:val="000E28BC"/>
    <w:rsid w:val="000E2A23"/>
    <w:rsid w:val="000E4487"/>
    <w:rsid w:val="000E44DB"/>
    <w:rsid w:val="000E4EC4"/>
    <w:rsid w:val="000E7477"/>
    <w:rsid w:val="000F1FD4"/>
    <w:rsid w:val="000F26DF"/>
    <w:rsid w:val="000F2C21"/>
    <w:rsid w:val="000F2ED3"/>
    <w:rsid w:val="000F3F91"/>
    <w:rsid w:val="001003E9"/>
    <w:rsid w:val="00100EEE"/>
    <w:rsid w:val="00102393"/>
    <w:rsid w:val="00103334"/>
    <w:rsid w:val="00103DA7"/>
    <w:rsid w:val="001046C2"/>
    <w:rsid w:val="00105124"/>
    <w:rsid w:val="00106893"/>
    <w:rsid w:val="00110C9E"/>
    <w:rsid w:val="00110CA2"/>
    <w:rsid w:val="001121DC"/>
    <w:rsid w:val="001126AD"/>
    <w:rsid w:val="001128A0"/>
    <w:rsid w:val="001144EF"/>
    <w:rsid w:val="00116C36"/>
    <w:rsid w:val="00121071"/>
    <w:rsid w:val="00121E2E"/>
    <w:rsid w:val="00122C2D"/>
    <w:rsid w:val="001241E7"/>
    <w:rsid w:val="00124542"/>
    <w:rsid w:val="00124B08"/>
    <w:rsid w:val="00124FDB"/>
    <w:rsid w:val="00126ED2"/>
    <w:rsid w:val="00127169"/>
    <w:rsid w:val="0012782E"/>
    <w:rsid w:val="00127F2F"/>
    <w:rsid w:val="00130259"/>
    <w:rsid w:val="001310B8"/>
    <w:rsid w:val="00131C28"/>
    <w:rsid w:val="001322CF"/>
    <w:rsid w:val="001347A0"/>
    <w:rsid w:val="00134891"/>
    <w:rsid w:val="00134E1C"/>
    <w:rsid w:val="00135522"/>
    <w:rsid w:val="00135E75"/>
    <w:rsid w:val="00136037"/>
    <w:rsid w:val="0013626E"/>
    <w:rsid w:val="00140A78"/>
    <w:rsid w:val="00140B1E"/>
    <w:rsid w:val="001447AE"/>
    <w:rsid w:val="0014503A"/>
    <w:rsid w:val="0014625E"/>
    <w:rsid w:val="00146619"/>
    <w:rsid w:val="00146792"/>
    <w:rsid w:val="00147628"/>
    <w:rsid w:val="00153054"/>
    <w:rsid w:val="00153818"/>
    <w:rsid w:val="00154C82"/>
    <w:rsid w:val="00154EA5"/>
    <w:rsid w:val="00155E6E"/>
    <w:rsid w:val="00155F0F"/>
    <w:rsid w:val="001561B6"/>
    <w:rsid w:val="0015662D"/>
    <w:rsid w:val="0015708C"/>
    <w:rsid w:val="0015731D"/>
    <w:rsid w:val="00161012"/>
    <w:rsid w:val="00161FBE"/>
    <w:rsid w:val="001625E0"/>
    <w:rsid w:val="00162FEA"/>
    <w:rsid w:val="00163D8C"/>
    <w:rsid w:val="00167957"/>
    <w:rsid w:val="00171353"/>
    <w:rsid w:val="00171412"/>
    <w:rsid w:val="00172102"/>
    <w:rsid w:val="00172DD6"/>
    <w:rsid w:val="00173FFD"/>
    <w:rsid w:val="001744B0"/>
    <w:rsid w:val="0017574D"/>
    <w:rsid w:val="001757B7"/>
    <w:rsid w:val="001759DE"/>
    <w:rsid w:val="00176803"/>
    <w:rsid w:val="0017732C"/>
    <w:rsid w:val="00177409"/>
    <w:rsid w:val="00177844"/>
    <w:rsid w:val="00177905"/>
    <w:rsid w:val="001821C8"/>
    <w:rsid w:val="00183C01"/>
    <w:rsid w:val="00184BF1"/>
    <w:rsid w:val="00184E22"/>
    <w:rsid w:val="001859C6"/>
    <w:rsid w:val="00185DFA"/>
    <w:rsid w:val="001865E9"/>
    <w:rsid w:val="00186F81"/>
    <w:rsid w:val="0018759E"/>
    <w:rsid w:val="00187929"/>
    <w:rsid w:val="0019071A"/>
    <w:rsid w:val="00192601"/>
    <w:rsid w:val="00192C92"/>
    <w:rsid w:val="00193899"/>
    <w:rsid w:val="001948B0"/>
    <w:rsid w:val="00194D24"/>
    <w:rsid w:val="0019759E"/>
    <w:rsid w:val="00197629"/>
    <w:rsid w:val="00197714"/>
    <w:rsid w:val="00197F15"/>
    <w:rsid w:val="001A03A2"/>
    <w:rsid w:val="001A0CD7"/>
    <w:rsid w:val="001A1413"/>
    <w:rsid w:val="001A7C1A"/>
    <w:rsid w:val="001A7D55"/>
    <w:rsid w:val="001B1DB4"/>
    <w:rsid w:val="001B2B91"/>
    <w:rsid w:val="001B2DB7"/>
    <w:rsid w:val="001B4E27"/>
    <w:rsid w:val="001B7141"/>
    <w:rsid w:val="001C0033"/>
    <w:rsid w:val="001C0365"/>
    <w:rsid w:val="001C0B29"/>
    <w:rsid w:val="001C1AD6"/>
    <w:rsid w:val="001C1CFE"/>
    <w:rsid w:val="001C1EEE"/>
    <w:rsid w:val="001C5664"/>
    <w:rsid w:val="001C6212"/>
    <w:rsid w:val="001C66CC"/>
    <w:rsid w:val="001C6BF1"/>
    <w:rsid w:val="001C75B6"/>
    <w:rsid w:val="001C7953"/>
    <w:rsid w:val="001D0349"/>
    <w:rsid w:val="001D11C4"/>
    <w:rsid w:val="001D14EA"/>
    <w:rsid w:val="001D232B"/>
    <w:rsid w:val="001D2530"/>
    <w:rsid w:val="001D29ED"/>
    <w:rsid w:val="001D3DA7"/>
    <w:rsid w:val="001D4C26"/>
    <w:rsid w:val="001D4DD9"/>
    <w:rsid w:val="001D6614"/>
    <w:rsid w:val="001D7C5E"/>
    <w:rsid w:val="001E0F5B"/>
    <w:rsid w:val="001E289C"/>
    <w:rsid w:val="001E2D1A"/>
    <w:rsid w:val="001E4074"/>
    <w:rsid w:val="001E6177"/>
    <w:rsid w:val="001E775E"/>
    <w:rsid w:val="001E7B9B"/>
    <w:rsid w:val="001F0E44"/>
    <w:rsid w:val="001F1033"/>
    <w:rsid w:val="001F1174"/>
    <w:rsid w:val="001F1EFC"/>
    <w:rsid w:val="001F20B5"/>
    <w:rsid w:val="001F2FF1"/>
    <w:rsid w:val="001F34E6"/>
    <w:rsid w:val="001F45E0"/>
    <w:rsid w:val="001F5B43"/>
    <w:rsid w:val="001F5B48"/>
    <w:rsid w:val="001F7310"/>
    <w:rsid w:val="001F75F4"/>
    <w:rsid w:val="0020079C"/>
    <w:rsid w:val="00201263"/>
    <w:rsid w:val="0020266A"/>
    <w:rsid w:val="0020400C"/>
    <w:rsid w:val="002040C5"/>
    <w:rsid w:val="00204BCC"/>
    <w:rsid w:val="00204F1C"/>
    <w:rsid w:val="00210D32"/>
    <w:rsid w:val="002112ED"/>
    <w:rsid w:val="00211D00"/>
    <w:rsid w:val="00212174"/>
    <w:rsid w:val="00212E74"/>
    <w:rsid w:val="00213C17"/>
    <w:rsid w:val="00215000"/>
    <w:rsid w:val="00215B9A"/>
    <w:rsid w:val="002162C3"/>
    <w:rsid w:val="00216856"/>
    <w:rsid w:val="002205F9"/>
    <w:rsid w:val="002211E1"/>
    <w:rsid w:val="0022488F"/>
    <w:rsid w:val="00224A97"/>
    <w:rsid w:val="002255FC"/>
    <w:rsid w:val="00225A17"/>
    <w:rsid w:val="002273C1"/>
    <w:rsid w:val="002276AF"/>
    <w:rsid w:val="0023145E"/>
    <w:rsid w:val="00234790"/>
    <w:rsid w:val="00234F44"/>
    <w:rsid w:val="00237A3A"/>
    <w:rsid w:val="00243B03"/>
    <w:rsid w:val="002450C5"/>
    <w:rsid w:val="0024532C"/>
    <w:rsid w:val="00245FFE"/>
    <w:rsid w:val="00247030"/>
    <w:rsid w:val="00247B46"/>
    <w:rsid w:val="002504F1"/>
    <w:rsid w:val="0025098B"/>
    <w:rsid w:val="00250AE2"/>
    <w:rsid w:val="00252A89"/>
    <w:rsid w:val="0025457A"/>
    <w:rsid w:val="002547FE"/>
    <w:rsid w:val="00254AF7"/>
    <w:rsid w:val="00255E1D"/>
    <w:rsid w:val="00256810"/>
    <w:rsid w:val="00257996"/>
    <w:rsid w:val="00260D34"/>
    <w:rsid w:val="00260F6A"/>
    <w:rsid w:val="00261427"/>
    <w:rsid w:val="002616F7"/>
    <w:rsid w:val="00262639"/>
    <w:rsid w:val="00262C61"/>
    <w:rsid w:val="00263F0F"/>
    <w:rsid w:val="002647F5"/>
    <w:rsid w:val="002652F5"/>
    <w:rsid w:val="00265B89"/>
    <w:rsid w:val="00266169"/>
    <w:rsid w:val="0026784D"/>
    <w:rsid w:val="002704DF"/>
    <w:rsid w:val="002723E3"/>
    <w:rsid w:val="00272829"/>
    <w:rsid w:val="00273C55"/>
    <w:rsid w:val="00274195"/>
    <w:rsid w:val="00277BAB"/>
    <w:rsid w:val="002807DE"/>
    <w:rsid w:val="00281B9A"/>
    <w:rsid w:val="00281E12"/>
    <w:rsid w:val="002822CF"/>
    <w:rsid w:val="00282388"/>
    <w:rsid w:val="00282F8F"/>
    <w:rsid w:val="00284EB9"/>
    <w:rsid w:val="00285057"/>
    <w:rsid w:val="002852B5"/>
    <w:rsid w:val="00285D21"/>
    <w:rsid w:val="00286F58"/>
    <w:rsid w:val="00287002"/>
    <w:rsid w:val="00287A5C"/>
    <w:rsid w:val="00290EA2"/>
    <w:rsid w:val="002910C0"/>
    <w:rsid w:val="00291696"/>
    <w:rsid w:val="002918C0"/>
    <w:rsid w:val="00291A6A"/>
    <w:rsid w:val="00292A0E"/>
    <w:rsid w:val="002937AD"/>
    <w:rsid w:val="00294647"/>
    <w:rsid w:val="00294AE2"/>
    <w:rsid w:val="00295BB2"/>
    <w:rsid w:val="002A160A"/>
    <w:rsid w:val="002A2260"/>
    <w:rsid w:val="002A2409"/>
    <w:rsid w:val="002A2BD5"/>
    <w:rsid w:val="002A306B"/>
    <w:rsid w:val="002A33ED"/>
    <w:rsid w:val="002A5FC1"/>
    <w:rsid w:val="002A6395"/>
    <w:rsid w:val="002B01A7"/>
    <w:rsid w:val="002B06AD"/>
    <w:rsid w:val="002B1A1E"/>
    <w:rsid w:val="002B2753"/>
    <w:rsid w:val="002B36D3"/>
    <w:rsid w:val="002B3C3B"/>
    <w:rsid w:val="002B4440"/>
    <w:rsid w:val="002B4545"/>
    <w:rsid w:val="002B5CC8"/>
    <w:rsid w:val="002B7A26"/>
    <w:rsid w:val="002C1A52"/>
    <w:rsid w:val="002C1BC7"/>
    <w:rsid w:val="002C1DCF"/>
    <w:rsid w:val="002C1E44"/>
    <w:rsid w:val="002C245C"/>
    <w:rsid w:val="002C28CA"/>
    <w:rsid w:val="002C29B1"/>
    <w:rsid w:val="002C6043"/>
    <w:rsid w:val="002D0847"/>
    <w:rsid w:val="002D1DF3"/>
    <w:rsid w:val="002D47A0"/>
    <w:rsid w:val="002D47E8"/>
    <w:rsid w:val="002E0FC1"/>
    <w:rsid w:val="002E229D"/>
    <w:rsid w:val="002E3254"/>
    <w:rsid w:val="002E3C96"/>
    <w:rsid w:val="002E4D10"/>
    <w:rsid w:val="002E6168"/>
    <w:rsid w:val="002E636C"/>
    <w:rsid w:val="002E656D"/>
    <w:rsid w:val="002E7051"/>
    <w:rsid w:val="002F157C"/>
    <w:rsid w:val="002F1BC6"/>
    <w:rsid w:val="002F2796"/>
    <w:rsid w:val="002F2F13"/>
    <w:rsid w:val="002F5856"/>
    <w:rsid w:val="002F5AB7"/>
    <w:rsid w:val="002F607E"/>
    <w:rsid w:val="002F6334"/>
    <w:rsid w:val="00300FAC"/>
    <w:rsid w:val="003019A7"/>
    <w:rsid w:val="00301BE8"/>
    <w:rsid w:val="003024F0"/>
    <w:rsid w:val="00304376"/>
    <w:rsid w:val="003065ED"/>
    <w:rsid w:val="00306644"/>
    <w:rsid w:val="00307C16"/>
    <w:rsid w:val="003111B1"/>
    <w:rsid w:val="003121D5"/>
    <w:rsid w:val="00313AD8"/>
    <w:rsid w:val="00313D08"/>
    <w:rsid w:val="00313EF4"/>
    <w:rsid w:val="00314F79"/>
    <w:rsid w:val="00317A68"/>
    <w:rsid w:val="00317DB1"/>
    <w:rsid w:val="00321A2D"/>
    <w:rsid w:val="00321A6A"/>
    <w:rsid w:val="00321F44"/>
    <w:rsid w:val="00323F8C"/>
    <w:rsid w:val="00325307"/>
    <w:rsid w:val="00326E41"/>
    <w:rsid w:val="00327D4C"/>
    <w:rsid w:val="003302B5"/>
    <w:rsid w:val="00331AD9"/>
    <w:rsid w:val="00331BE9"/>
    <w:rsid w:val="00332564"/>
    <w:rsid w:val="003327C5"/>
    <w:rsid w:val="00332957"/>
    <w:rsid w:val="0033348F"/>
    <w:rsid w:val="0033375C"/>
    <w:rsid w:val="00333A07"/>
    <w:rsid w:val="00333D05"/>
    <w:rsid w:val="00334D2A"/>
    <w:rsid w:val="00334FA3"/>
    <w:rsid w:val="003353E5"/>
    <w:rsid w:val="00335816"/>
    <w:rsid w:val="00335A84"/>
    <w:rsid w:val="00336E12"/>
    <w:rsid w:val="00340BC4"/>
    <w:rsid w:val="003436A8"/>
    <w:rsid w:val="00344C3A"/>
    <w:rsid w:val="00344E77"/>
    <w:rsid w:val="00345DF9"/>
    <w:rsid w:val="00345E6B"/>
    <w:rsid w:val="003461DA"/>
    <w:rsid w:val="00346F11"/>
    <w:rsid w:val="003471BF"/>
    <w:rsid w:val="00347294"/>
    <w:rsid w:val="0034745C"/>
    <w:rsid w:val="00347EAC"/>
    <w:rsid w:val="0035095D"/>
    <w:rsid w:val="00355B6E"/>
    <w:rsid w:val="00356C28"/>
    <w:rsid w:val="00357365"/>
    <w:rsid w:val="00357712"/>
    <w:rsid w:val="003609C5"/>
    <w:rsid w:val="0036159D"/>
    <w:rsid w:val="003626C4"/>
    <w:rsid w:val="003630EB"/>
    <w:rsid w:val="003631A9"/>
    <w:rsid w:val="003634C1"/>
    <w:rsid w:val="00364ADA"/>
    <w:rsid w:val="00365215"/>
    <w:rsid w:val="00365319"/>
    <w:rsid w:val="00365C69"/>
    <w:rsid w:val="00365D11"/>
    <w:rsid w:val="00365E66"/>
    <w:rsid w:val="00365FBC"/>
    <w:rsid w:val="0036671D"/>
    <w:rsid w:val="00366CB8"/>
    <w:rsid w:val="00367349"/>
    <w:rsid w:val="0037307B"/>
    <w:rsid w:val="003736B4"/>
    <w:rsid w:val="0037390D"/>
    <w:rsid w:val="00373B35"/>
    <w:rsid w:val="00374364"/>
    <w:rsid w:val="00374D55"/>
    <w:rsid w:val="003768F5"/>
    <w:rsid w:val="00376FC9"/>
    <w:rsid w:val="00377886"/>
    <w:rsid w:val="0038024F"/>
    <w:rsid w:val="003803D9"/>
    <w:rsid w:val="00380758"/>
    <w:rsid w:val="00381310"/>
    <w:rsid w:val="003817A3"/>
    <w:rsid w:val="00382B6C"/>
    <w:rsid w:val="00383861"/>
    <w:rsid w:val="0038410F"/>
    <w:rsid w:val="00384663"/>
    <w:rsid w:val="00384E09"/>
    <w:rsid w:val="00385777"/>
    <w:rsid w:val="00385960"/>
    <w:rsid w:val="0038635F"/>
    <w:rsid w:val="00386AB0"/>
    <w:rsid w:val="003871FA"/>
    <w:rsid w:val="0039012F"/>
    <w:rsid w:val="0039065B"/>
    <w:rsid w:val="0039102E"/>
    <w:rsid w:val="00391605"/>
    <w:rsid w:val="00392159"/>
    <w:rsid w:val="003923C5"/>
    <w:rsid w:val="003947F0"/>
    <w:rsid w:val="00395DBF"/>
    <w:rsid w:val="00397140"/>
    <w:rsid w:val="00397B1D"/>
    <w:rsid w:val="003A1748"/>
    <w:rsid w:val="003A335F"/>
    <w:rsid w:val="003A35AC"/>
    <w:rsid w:val="003A53B4"/>
    <w:rsid w:val="003A5D65"/>
    <w:rsid w:val="003A5F12"/>
    <w:rsid w:val="003A6CFC"/>
    <w:rsid w:val="003A7270"/>
    <w:rsid w:val="003B4777"/>
    <w:rsid w:val="003B4EB0"/>
    <w:rsid w:val="003C06E3"/>
    <w:rsid w:val="003C0F97"/>
    <w:rsid w:val="003C2137"/>
    <w:rsid w:val="003C21F4"/>
    <w:rsid w:val="003C29AA"/>
    <w:rsid w:val="003C312C"/>
    <w:rsid w:val="003C39C6"/>
    <w:rsid w:val="003C4334"/>
    <w:rsid w:val="003C4E69"/>
    <w:rsid w:val="003C54A4"/>
    <w:rsid w:val="003C657D"/>
    <w:rsid w:val="003C6BC7"/>
    <w:rsid w:val="003C6CF3"/>
    <w:rsid w:val="003C6DB2"/>
    <w:rsid w:val="003C732F"/>
    <w:rsid w:val="003C7AA8"/>
    <w:rsid w:val="003D08DB"/>
    <w:rsid w:val="003D19A7"/>
    <w:rsid w:val="003D2FA7"/>
    <w:rsid w:val="003D3A1C"/>
    <w:rsid w:val="003D3A5D"/>
    <w:rsid w:val="003D549B"/>
    <w:rsid w:val="003D66F7"/>
    <w:rsid w:val="003D6B71"/>
    <w:rsid w:val="003D7E8E"/>
    <w:rsid w:val="003E078B"/>
    <w:rsid w:val="003E113D"/>
    <w:rsid w:val="003E1432"/>
    <w:rsid w:val="003E1EF7"/>
    <w:rsid w:val="003E3F46"/>
    <w:rsid w:val="003E4272"/>
    <w:rsid w:val="003E642D"/>
    <w:rsid w:val="003E6669"/>
    <w:rsid w:val="003E6FE0"/>
    <w:rsid w:val="003F0791"/>
    <w:rsid w:val="003F12B1"/>
    <w:rsid w:val="003F21EF"/>
    <w:rsid w:val="003F290D"/>
    <w:rsid w:val="003F5D7A"/>
    <w:rsid w:val="003F6336"/>
    <w:rsid w:val="003F692F"/>
    <w:rsid w:val="003F7BB5"/>
    <w:rsid w:val="00400F4C"/>
    <w:rsid w:val="004021F0"/>
    <w:rsid w:val="004034D9"/>
    <w:rsid w:val="00403600"/>
    <w:rsid w:val="004069FE"/>
    <w:rsid w:val="004114E5"/>
    <w:rsid w:val="00411A7E"/>
    <w:rsid w:val="00411E32"/>
    <w:rsid w:val="00413D6E"/>
    <w:rsid w:val="00415A5C"/>
    <w:rsid w:val="00415FED"/>
    <w:rsid w:val="00417288"/>
    <w:rsid w:val="004178E8"/>
    <w:rsid w:val="0042057E"/>
    <w:rsid w:val="00420BA0"/>
    <w:rsid w:val="00420DC7"/>
    <w:rsid w:val="004219C9"/>
    <w:rsid w:val="00422050"/>
    <w:rsid w:val="00422078"/>
    <w:rsid w:val="0042265A"/>
    <w:rsid w:val="0042416A"/>
    <w:rsid w:val="004246F6"/>
    <w:rsid w:val="00425584"/>
    <w:rsid w:val="00425DDC"/>
    <w:rsid w:val="004272B1"/>
    <w:rsid w:val="00427DED"/>
    <w:rsid w:val="00430600"/>
    <w:rsid w:val="00430D35"/>
    <w:rsid w:val="004311C2"/>
    <w:rsid w:val="00431C67"/>
    <w:rsid w:val="004321F1"/>
    <w:rsid w:val="004328EA"/>
    <w:rsid w:val="0043298B"/>
    <w:rsid w:val="00436112"/>
    <w:rsid w:val="0043637D"/>
    <w:rsid w:val="0043657E"/>
    <w:rsid w:val="00436F77"/>
    <w:rsid w:val="00437AE7"/>
    <w:rsid w:val="00440E6E"/>
    <w:rsid w:val="004421D1"/>
    <w:rsid w:val="00442C66"/>
    <w:rsid w:val="00443BF2"/>
    <w:rsid w:val="00443FF8"/>
    <w:rsid w:val="0044424E"/>
    <w:rsid w:val="004449C9"/>
    <w:rsid w:val="00444C2B"/>
    <w:rsid w:val="00445092"/>
    <w:rsid w:val="00445CD2"/>
    <w:rsid w:val="00446F74"/>
    <w:rsid w:val="004503CD"/>
    <w:rsid w:val="004504EF"/>
    <w:rsid w:val="00450A9F"/>
    <w:rsid w:val="00451070"/>
    <w:rsid w:val="00453D6C"/>
    <w:rsid w:val="00454DBD"/>
    <w:rsid w:val="00455947"/>
    <w:rsid w:val="004560CA"/>
    <w:rsid w:val="0045794A"/>
    <w:rsid w:val="00462048"/>
    <w:rsid w:val="00462517"/>
    <w:rsid w:val="004633EB"/>
    <w:rsid w:val="0046350E"/>
    <w:rsid w:val="004653AE"/>
    <w:rsid w:val="00466308"/>
    <w:rsid w:val="00466DD5"/>
    <w:rsid w:val="00467DE2"/>
    <w:rsid w:val="004701B2"/>
    <w:rsid w:val="00471B28"/>
    <w:rsid w:val="0047232D"/>
    <w:rsid w:val="00472443"/>
    <w:rsid w:val="00472A9C"/>
    <w:rsid w:val="00474AEE"/>
    <w:rsid w:val="00475E6D"/>
    <w:rsid w:val="00476845"/>
    <w:rsid w:val="00476E4D"/>
    <w:rsid w:val="00477C61"/>
    <w:rsid w:val="0048085B"/>
    <w:rsid w:val="00481323"/>
    <w:rsid w:val="004823A3"/>
    <w:rsid w:val="00484C74"/>
    <w:rsid w:val="00490ED5"/>
    <w:rsid w:val="00491BA2"/>
    <w:rsid w:val="00493345"/>
    <w:rsid w:val="004933B2"/>
    <w:rsid w:val="00493467"/>
    <w:rsid w:val="0049365A"/>
    <w:rsid w:val="00493F18"/>
    <w:rsid w:val="00495CF8"/>
    <w:rsid w:val="00496CBF"/>
    <w:rsid w:val="0049769C"/>
    <w:rsid w:val="004A0A74"/>
    <w:rsid w:val="004A2C51"/>
    <w:rsid w:val="004A3BC9"/>
    <w:rsid w:val="004A4EA8"/>
    <w:rsid w:val="004A76D9"/>
    <w:rsid w:val="004B0566"/>
    <w:rsid w:val="004B1083"/>
    <w:rsid w:val="004B166D"/>
    <w:rsid w:val="004B1E1A"/>
    <w:rsid w:val="004B2C59"/>
    <w:rsid w:val="004B3507"/>
    <w:rsid w:val="004B3527"/>
    <w:rsid w:val="004B3C54"/>
    <w:rsid w:val="004B4470"/>
    <w:rsid w:val="004B57F6"/>
    <w:rsid w:val="004B5AF0"/>
    <w:rsid w:val="004B5B7E"/>
    <w:rsid w:val="004B6821"/>
    <w:rsid w:val="004B7621"/>
    <w:rsid w:val="004B7BAC"/>
    <w:rsid w:val="004C0127"/>
    <w:rsid w:val="004C0AC7"/>
    <w:rsid w:val="004C210B"/>
    <w:rsid w:val="004C2F41"/>
    <w:rsid w:val="004C56B7"/>
    <w:rsid w:val="004D016D"/>
    <w:rsid w:val="004D02FD"/>
    <w:rsid w:val="004D1887"/>
    <w:rsid w:val="004D1898"/>
    <w:rsid w:val="004D491F"/>
    <w:rsid w:val="004D5A21"/>
    <w:rsid w:val="004D7219"/>
    <w:rsid w:val="004D73C4"/>
    <w:rsid w:val="004D7CDC"/>
    <w:rsid w:val="004E0E09"/>
    <w:rsid w:val="004E1522"/>
    <w:rsid w:val="004E3FBE"/>
    <w:rsid w:val="004E44CA"/>
    <w:rsid w:val="004E4C70"/>
    <w:rsid w:val="004E60F6"/>
    <w:rsid w:val="004E64E0"/>
    <w:rsid w:val="004E6B77"/>
    <w:rsid w:val="004E72DF"/>
    <w:rsid w:val="004F081E"/>
    <w:rsid w:val="004F14D8"/>
    <w:rsid w:val="004F3776"/>
    <w:rsid w:val="004F3F73"/>
    <w:rsid w:val="004F41B5"/>
    <w:rsid w:val="004F4283"/>
    <w:rsid w:val="004F4C59"/>
    <w:rsid w:val="004F5E05"/>
    <w:rsid w:val="004F638E"/>
    <w:rsid w:val="005006F1"/>
    <w:rsid w:val="00502EA1"/>
    <w:rsid w:val="0050555B"/>
    <w:rsid w:val="00507B60"/>
    <w:rsid w:val="00507D25"/>
    <w:rsid w:val="00510D9A"/>
    <w:rsid w:val="0051136C"/>
    <w:rsid w:val="00514982"/>
    <w:rsid w:val="00514C57"/>
    <w:rsid w:val="00515161"/>
    <w:rsid w:val="00516227"/>
    <w:rsid w:val="005179A9"/>
    <w:rsid w:val="00517B05"/>
    <w:rsid w:val="00520A0C"/>
    <w:rsid w:val="00521840"/>
    <w:rsid w:val="0052199D"/>
    <w:rsid w:val="005223F2"/>
    <w:rsid w:val="00522554"/>
    <w:rsid w:val="005235A9"/>
    <w:rsid w:val="00523847"/>
    <w:rsid w:val="00524BE8"/>
    <w:rsid w:val="0052527B"/>
    <w:rsid w:val="00525A84"/>
    <w:rsid w:val="00525E9A"/>
    <w:rsid w:val="00527894"/>
    <w:rsid w:val="00527D49"/>
    <w:rsid w:val="00527F25"/>
    <w:rsid w:val="005317E1"/>
    <w:rsid w:val="005321E3"/>
    <w:rsid w:val="005327D5"/>
    <w:rsid w:val="00536A44"/>
    <w:rsid w:val="0054013B"/>
    <w:rsid w:val="0054091C"/>
    <w:rsid w:val="00542C63"/>
    <w:rsid w:val="0054333A"/>
    <w:rsid w:val="00543E73"/>
    <w:rsid w:val="00543FB5"/>
    <w:rsid w:val="005440C7"/>
    <w:rsid w:val="00545824"/>
    <w:rsid w:val="00547111"/>
    <w:rsid w:val="00547EA8"/>
    <w:rsid w:val="005508C4"/>
    <w:rsid w:val="00550AE8"/>
    <w:rsid w:val="0055162B"/>
    <w:rsid w:val="00552B1F"/>
    <w:rsid w:val="0055331B"/>
    <w:rsid w:val="0055645E"/>
    <w:rsid w:val="00556F74"/>
    <w:rsid w:val="005571F1"/>
    <w:rsid w:val="005576EC"/>
    <w:rsid w:val="0055777E"/>
    <w:rsid w:val="00557B1E"/>
    <w:rsid w:val="005602E6"/>
    <w:rsid w:val="00560E91"/>
    <w:rsid w:val="00561139"/>
    <w:rsid w:val="0056139C"/>
    <w:rsid w:val="005617E0"/>
    <w:rsid w:val="00562FA9"/>
    <w:rsid w:val="00565A08"/>
    <w:rsid w:val="00565A45"/>
    <w:rsid w:val="00565C96"/>
    <w:rsid w:val="005669CB"/>
    <w:rsid w:val="00567B4A"/>
    <w:rsid w:val="005706ED"/>
    <w:rsid w:val="00570FED"/>
    <w:rsid w:val="00571528"/>
    <w:rsid w:val="00571743"/>
    <w:rsid w:val="005727E4"/>
    <w:rsid w:val="00575993"/>
    <w:rsid w:val="00575D51"/>
    <w:rsid w:val="005776E1"/>
    <w:rsid w:val="00582D4E"/>
    <w:rsid w:val="00584422"/>
    <w:rsid w:val="00584B8D"/>
    <w:rsid w:val="00584BF8"/>
    <w:rsid w:val="00590588"/>
    <w:rsid w:val="00590762"/>
    <w:rsid w:val="00590A24"/>
    <w:rsid w:val="00592D11"/>
    <w:rsid w:val="005939A0"/>
    <w:rsid w:val="00595148"/>
    <w:rsid w:val="00595973"/>
    <w:rsid w:val="00595B47"/>
    <w:rsid w:val="005962EF"/>
    <w:rsid w:val="0059630F"/>
    <w:rsid w:val="00597390"/>
    <w:rsid w:val="005A00CD"/>
    <w:rsid w:val="005A048B"/>
    <w:rsid w:val="005A1128"/>
    <w:rsid w:val="005A32B0"/>
    <w:rsid w:val="005A4304"/>
    <w:rsid w:val="005A5A97"/>
    <w:rsid w:val="005A6F2F"/>
    <w:rsid w:val="005B1051"/>
    <w:rsid w:val="005B3361"/>
    <w:rsid w:val="005B4127"/>
    <w:rsid w:val="005B561C"/>
    <w:rsid w:val="005B5699"/>
    <w:rsid w:val="005B7044"/>
    <w:rsid w:val="005B73E2"/>
    <w:rsid w:val="005B7862"/>
    <w:rsid w:val="005C1477"/>
    <w:rsid w:val="005C174F"/>
    <w:rsid w:val="005C2152"/>
    <w:rsid w:val="005C24AE"/>
    <w:rsid w:val="005C2D92"/>
    <w:rsid w:val="005C4AF6"/>
    <w:rsid w:val="005C4CA2"/>
    <w:rsid w:val="005C4D21"/>
    <w:rsid w:val="005C602F"/>
    <w:rsid w:val="005C6309"/>
    <w:rsid w:val="005C7776"/>
    <w:rsid w:val="005C7B32"/>
    <w:rsid w:val="005D143C"/>
    <w:rsid w:val="005D249C"/>
    <w:rsid w:val="005D2848"/>
    <w:rsid w:val="005D2E6C"/>
    <w:rsid w:val="005D379C"/>
    <w:rsid w:val="005D3BB6"/>
    <w:rsid w:val="005D4EE8"/>
    <w:rsid w:val="005D51B3"/>
    <w:rsid w:val="005D7082"/>
    <w:rsid w:val="005E1709"/>
    <w:rsid w:val="005E1B47"/>
    <w:rsid w:val="005E1C74"/>
    <w:rsid w:val="005E24E6"/>
    <w:rsid w:val="005E5332"/>
    <w:rsid w:val="005E598B"/>
    <w:rsid w:val="005E5E81"/>
    <w:rsid w:val="005E61E4"/>
    <w:rsid w:val="005E6C75"/>
    <w:rsid w:val="005F162A"/>
    <w:rsid w:val="005F2827"/>
    <w:rsid w:val="005F2A07"/>
    <w:rsid w:val="005F378A"/>
    <w:rsid w:val="005F796B"/>
    <w:rsid w:val="005F7FD0"/>
    <w:rsid w:val="00600F7E"/>
    <w:rsid w:val="00600F9D"/>
    <w:rsid w:val="00601047"/>
    <w:rsid w:val="00602F9B"/>
    <w:rsid w:val="0060304E"/>
    <w:rsid w:val="006136F0"/>
    <w:rsid w:val="006157C5"/>
    <w:rsid w:val="00616660"/>
    <w:rsid w:val="00617335"/>
    <w:rsid w:val="006178E5"/>
    <w:rsid w:val="006205EC"/>
    <w:rsid w:val="0062109B"/>
    <w:rsid w:val="006217AE"/>
    <w:rsid w:val="0062222E"/>
    <w:rsid w:val="0062336A"/>
    <w:rsid w:val="00624669"/>
    <w:rsid w:val="006246C6"/>
    <w:rsid w:val="00624AEB"/>
    <w:rsid w:val="006273A2"/>
    <w:rsid w:val="00631637"/>
    <w:rsid w:val="006356AF"/>
    <w:rsid w:val="00635921"/>
    <w:rsid w:val="00635ECA"/>
    <w:rsid w:val="00636AC2"/>
    <w:rsid w:val="00637954"/>
    <w:rsid w:val="00637A16"/>
    <w:rsid w:val="00640CEA"/>
    <w:rsid w:val="00641AD7"/>
    <w:rsid w:val="00641C5A"/>
    <w:rsid w:val="00642884"/>
    <w:rsid w:val="00642AB9"/>
    <w:rsid w:val="006430B3"/>
    <w:rsid w:val="00644757"/>
    <w:rsid w:val="00645AAE"/>
    <w:rsid w:val="00646118"/>
    <w:rsid w:val="006466CE"/>
    <w:rsid w:val="0065063B"/>
    <w:rsid w:val="00650A93"/>
    <w:rsid w:val="00650EC7"/>
    <w:rsid w:val="00651F97"/>
    <w:rsid w:val="006523C4"/>
    <w:rsid w:val="00652CF3"/>
    <w:rsid w:val="006548A4"/>
    <w:rsid w:val="00655B00"/>
    <w:rsid w:val="00656B8F"/>
    <w:rsid w:val="00656EE3"/>
    <w:rsid w:val="00660049"/>
    <w:rsid w:val="00660218"/>
    <w:rsid w:val="00660CDA"/>
    <w:rsid w:val="00660DAC"/>
    <w:rsid w:val="00661BD9"/>
    <w:rsid w:val="00662BFF"/>
    <w:rsid w:val="00663C52"/>
    <w:rsid w:val="006640C9"/>
    <w:rsid w:val="006648F6"/>
    <w:rsid w:val="00665318"/>
    <w:rsid w:val="00667057"/>
    <w:rsid w:val="00667372"/>
    <w:rsid w:val="00667610"/>
    <w:rsid w:val="00667AA8"/>
    <w:rsid w:val="0067029E"/>
    <w:rsid w:val="006741FD"/>
    <w:rsid w:val="00675A28"/>
    <w:rsid w:val="00676331"/>
    <w:rsid w:val="00676CFF"/>
    <w:rsid w:val="006810A5"/>
    <w:rsid w:val="00681208"/>
    <w:rsid w:val="0068467C"/>
    <w:rsid w:val="006849A3"/>
    <w:rsid w:val="006849BE"/>
    <w:rsid w:val="00685371"/>
    <w:rsid w:val="00686414"/>
    <w:rsid w:val="00686B7E"/>
    <w:rsid w:val="00687426"/>
    <w:rsid w:val="00687B62"/>
    <w:rsid w:val="006908B5"/>
    <w:rsid w:val="00690A2B"/>
    <w:rsid w:val="0069215D"/>
    <w:rsid w:val="00692A4E"/>
    <w:rsid w:val="00692DB7"/>
    <w:rsid w:val="00693617"/>
    <w:rsid w:val="00693688"/>
    <w:rsid w:val="006938E1"/>
    <w:rsid w:val="00695A0E"/>
    <w:rsid w:val="006964C3"/>
    <w:rsid w:val="006965E6"/>
    <w:rsid w:val="006970D1"/>
    <w:rsid w:val="006A058B"/>
    <w:rsid w:val="006A0AEB"/>
    <w:rsid w:val="006A13F6"/>
    <w:rsid w:val="006A242A"/>
    <w:rsid w:val="006A51D2"/>
    <w:rsid w:val="006A6601"/>
    <w:rsid w:val="006A6656"/>
    <w:rsid w:val="006A70DD"/>
    <w:rsid w:val="006A7DBA"/>
    <w:rsid w:val="006B02CE"/>
    <w:rsid w:val="006B100A"/>
    <w:rsid w:val="006B2323"/>
    <w:rsid w:val="006B3953"/>
    <w:rsid w:val="006B3C26"/>
    <w:rsid w:val="006B3FC9"/>
    <w:rsid w:val="006B5C55"/>
    <w:rsid w:val="006B75F9"/>
    <w:rsid w:val="006B764F"/>
    <w:rsid w:val="006B7687"/>
    <w:rsid w:val="006B7744"/>
    <w:rsid w:val="006B7A4B"/>
    <w:rsid w:val="006B7EA8"/>
    <w:rsid w:val="006C0DD9"/>
    <w:rsid w:val="006C0F4C"/>
    <w:rsid w:val="006C1D85"/>
    <w:rsid w:val="006C1DD8"/>
    <w:rsid w:val="006C2406"/>
    <w:rsid w:val="006C255D"/>
    <w:rsid w:val="006C4458"/>
    <w:rsid w:val="006C49BB"/>
    <w:rsid w:val="006C5A6C"/>
    <w:rsid w:val="006C5D22"/>
    <w:rsid w:val="006C5D53"/>
    <w:rsid w:val="006C5F3A"/>
    <w:rsid w:val="006C666E"/>
    <w:rsid w:val="006C6E4A"/>
    <w:rsid w:val="006C73C5"/>
    <w:rsid w:val="006C7541"/>
    <w:rsid w:val="006D088F"/>
    <w:rsid w:val="006D15A3"/>
    <w:rsid w:val="006D2BE9"/>
    <w:rsid w:val="006D5181"/>
    <w:rsid w:val="006D567B"/>
    <w:rsid w:val="006D5FDF"/>
    <w:rsid w:val="006D6009"/>
    <w:rsid w:val="006D6163"/>
    <w:rsid w:val="006E196D"/>
    <w:rsid w:val="006E6480"/>
    <w:rsid w:val="006E6E9B"/>
    <w:rsid w:val="006E7396"/>
    <w:rsid w:val="006E7AA2"/>
    <w:rsid w:val="006F01ED"/>
    <w:rsid w:val="006F1867"/>
    <w:rsid w:val="006F3595"/>
    <w:rsid w:val="006F5AFC"/>
    <w:rsid w:val="006F7736"/>
    <w:rsid w:val="006F7B66"/>
    <w:rsid w:val="00702CD2"/>
    <w:rsid w:val="00703900"/>
    <w:rsid w:val="00703A04"/>
    <w:rsid w:val="00706765"/>
    <w:rsid w:val="007071E1"/>
    <w:rsid w:val="00707772"/>
    <w:rsid w:val="00707B83"/>
    <w:rsid w:val="00710408"/>
    <w:rsid w:val="0071290B"/>
    <w:rsid w:val="00712BE3"/>
    <w:rsid w:val="00713732"/>
    <w:rsid w:val="00713C4A"/>
    <w:rsid w:val="00714DF4"/>
    <w:rsid w:val="00715779"/>
    <w:rsid w:val="0071644B"/>
    <w:rsid w:val="00717059"/>
    <w:rsid w:val="00717DDF"/>
    <w:rsid w:val="00717E15"/>
    <w:rsid w:val="007202CF"/>
    <w:rsid w:val="00721228"/>
    <w:rsid w:val="00723948"/>
    <w:rsid w:val="0072436F"/>
    <w:rsid w:val="0073132B"/>
    <w:rsid w:val="0073134D"/>
    <w:rsid w:val="00731644"/>
    <w:rsid w:val="00731752"/>
    <w:rsid w:val="007329FD"/>
    <w:rsid w:val="00732BAC"/>
    <w:rsid w:val="00733707"/>
    <w:rsid w:val="00733A1E"/>
    <w:rsid w:val="00735DE9"/>
    <w:rsid w:val="007376B0"/>
    <w:rsid w:val="007402B2"/>
    <w:rsid w:val="007412D9"/>
    <w:rsid w:val="007435D0"/>
    <w:rsid w:val="00745D9F"/>
    <w:rsid w:val="007464BD"/>
    <w:rsid w:val="007465D1"/>
    <w:rsid w:val="007465E3"/>
    <w:rsid w:val="007466C0"/>
    <w:rsid w:val="00752931"/>
    <w:rsid w:val="007554BB"/>
    <w:rsid w:val="007558D2"/>
    <w:rsid w:val="00755E45"/>
    <w:rsid w:val="0075736D"/>
    <w:rsid w:val="00757772"/>
    <w:rsid w:val="00760CF9"/>
    <w:rsid w:val="0076271E"/>
    <w:rsid w:val="00764CCD"/>
    <w:rsid w:val="00764FB9"/>
    <w:rsid w:val="00765A96"/>
    <w:rsid w:val="00765B2D"/>
    <w:rsid w:val="007734C0"/>
    <w:rsid w:val="00774439"/>
    <w:rsid w:val="00776C65"/>
    <w:rsid w:val="00776EDF"/>
    <w:rsid w:val="007802AA"/>
    <w:rsid w:val="007811BC"/>
    <w:rsid w:val="00781D10"/>
    <w:rsid w:val="007822E5"/>
    <w:rsid w:val="00782704"/>
    <w:rsid w:val="00782B90"/>
    <w:rsid w:val="00782E84"/>
    <w:rsid w:val="00782F97"/>
    <w:rsid w:val="00783E12"/>
    <w:rsid w:val="007858F6"/>
    <w:rsid w:val="00787616"/>
    <w:rsid w:val="007876F8"/>
    <w:rsid w:val="00787861"/>
    <w:rsid w:val="00790808"/>
    <w:rsid w:val="0079081B"/>
    <w:rsid w:val="007911E4"/>
    <w:rsid w:val="007927BF"/>
    <w:rsid w:val="0079314A"/>
    <w:rsid w:val="0079359D"/>
    <w:rsid w:val="007938C5"/>
    <w:rsid w:val="00793E60"/>
    <w:rsid w:val="00794566"/>
    <w:rsid w:val="00794CF3"/>
    <w:rsid w:val="00795AA0"/>
    <w:rsid w:val="00796644"/>
    <w:rsid w:val="007968BF"/>
    <w:rsid w:val="00796FB3"/>
    <w:rsid w:val="007A1002"/>
    <w:rsid w:val="007A1E31"/>
    <w:rsid w:val="007A2330"/>
    <w:rsid w:val="007A2A4C"/>
    <w:rsid w:val="007A36BC"/>
    <w:rsid w:val="007A48E4"/>
    <w:rsid w:val="007A58D7"/>
    <w:rsid w:val="007A6794"/>
    <w:rsid w:val="007A6946"/>
    <w:rsid w:val="007A7851"/>
    <w:rsid w:val="007A7D9B"/>
    <w:rsid w:val="007B4E85"/>
    <w:rsid w:val="007B52CA"/>
    <w:rsid w:val="007B5F01"/>
    <w:rsid w:val="007C1094"/>
    <w:rsid w:val="007C1C4C"/>
    <w:rsid w:val="007C3D85"/>
    <w:rsid w:val="007C6C12"/>
    <w:rsid w:val="007D1BC6"/>
    <w:rsid w:val="007D6E22"/>
    <w:rsid w:val="007D71EC"/>
    <w:rsid w:val="007D7532"/>
    <w:rsid w:val="007E052B"/>
    <w:rsid w:val="007E1B2A"/>
    <w:rsid w:val="007E2A98"/>
    <w:rsid w:val="007E3126"/>
    <w:rsid w:val="007E3683"/>
    <w:rsid w:val="007E3D5A"/>
    <w:rsid w:val="007E71CA"/>
    <w:rsid w:val="007E734A"/>
    <w:rsid w:val="007F061F"/>
    <w:rsid w:val="007F137D"/>
    <w:rsid w:val="007F190C"/>
    <w:rsid w:val="007F1949"/>
    <w:rsid w:val="007F1AAD"/>
    <w:rsid w:val="007F1D16"/>
    <w:rsid w:val="007F1FFF"/>
    <w:rsid w:val="007F233E"/>
    <w:rsid w:val="007F374E"/>
    <w:rsid w:val="007F3B12"/>
    <w:rsid w:val="007F582F"/>
    <w:rsid w:val="007F5CE5"/>
    <w:rsid w:val="007F7B0B"/>
    <w:rsid w:val="00803F49"/>
    <w:rsid w:val="00810CFD"/>
    <w:rsid w:val="008112AF"/>
    <w:rsid w:val="008137CE"/>
    <w:rsid w:val="00813D0C"/>
    <w:rsid w:val="0081451A"/>
    <w:rsid w:val="008150D6"/>
    <w:rsid w:val="008174C3"/>
    <w:rsid w:val="00817C36"/>
    <w:rsid w:val="00817E3A"/>
    <w:rsid w:val="008203D8"/>
    <w:rsid w:val="008208F0"/>
    <w:rsid w:val="00820FD1"/>
    <w:rsid w:val="00821725"/>
    <w:rsid w:val="00822441"/>
    <w:rsid w:val="00822C5D"/>
    <w:rsid w:val="00823DAE"/>
    <w:rsid w:val="00826104"/>
    <w:rsid w:val="008303C6"/>
    <w:rsid w:val="008308DE"/>
    <w:rsid w:val="0083280B"/>
    <w:rsid w:val="00832C3B"/>
    <w:rsid w:val="008349B5"/>
    <w:rsid w:val="00834CB9"/>
    <w:rsid w:val="008369B3"/>
    <w:rsid w:val="008407A3"/>
    <w:rsid w:val="00840DD9"/>
    <w:rsid w:val="00840FC2"/>
    <w:rsid w:val="00841EFE"/>
    <w:rsid w:val="00842CC3"/>
    <w:rsid w:val="00842D0F"/>
    <w:rsid w:val="0084463D"/>
    <w:rsid w:val="00844DF8"/>
    <w:rsid w:val="00846B70"/>
    <w:rsid w:val="0084777A"/>
    <w:rsid w:val="00847E77"/>
    <w:rsid w:val="00851FE7"/>
    <w:rsid w:val="0085412E"/>
    <w:rsid w:val="00854445"/>
    <w:rsid w:val="00854C56"/>
    <w:rsid w:val="0085597C"/>
    <w:rsid w:val="00855CB7"/>
    <w:rsid w:val="00856351"/>
    <w:rsid w:val="008614DC"/>
    <w:rsid w:val="00861EE2"/>
    <w:rsid w:val="00862E94"/>
    <w:rsid w:val="00863C3B"/>
    <w:rsid w:val="00864419"/>
    <w:rsid w:val="008674D7"/>
    <w:rsid w:val="00867FAE"/>
    <w:rsid w:val="008724F3"/>
    <w:rsid w:val="00873394"/>
    <w:rsid w:val="00873E12"/>
    <w:rsid w:val="00874357"/>
    <w:rsid w:val="008751D6"/>
    <w:rsid w:val="00876D20"/>
    <w:rsid w:val="00877395"/>
    <w:rsid w:val="00877F9C"/>
    <w:rsid w:val="00882540"/>
    <w:rsid w:val="008833CB"/>
    <w:rsid w:val="0088354A"/>
    <w:rsid w:val="008839CC"/>
    <w:rsid w:val="008855B1"/>
    <w:rsid w:val="00886D57"/>
    <w:rsid w:val="00886D6C"/>
    <w:rsid w:val="008901DA"/>
    <w:rsid w:val="00890300"/>
    <w:rsid w:val="0089113C"/>
    <w:rsid w:val="00891240"/>
    <w:rsid w:val="00891576"/>
    <w:rsid w:val="00896C76"/>
    <w:rsid w:val="00896DEE"/>
    <w:rsid w:val="008A0F43"/>
    <w:rsid w:val="008A1545"/>
    <w:rsid w:val="008A3697"/>
    <w:rsid w:val="008A3B53"/>
    <w:rsid w:val="008A57B6"/>
    <w:rsid w:val="008A662C"/>
    <w:rsid w:val="008B00AC"/>
    <w:rsid w:val="008B1A86"/>
    <w:rsid w:val="008B35D0"/>
    <w:rsid w:val="008B36A3"/>
    <w:rsid w:val="008B46D5"/>
    <w:rsid w:val="008B472D"/>
    <w:rsid w:val="008B65F4"/>
    <w:rsid w:val="008B73CE"/>
    <w:rsid w:val="008B79AB"/>
    <w:rsid w:val="008C0958"/>
    <w:rsid w:val="008C1040"/>
    <w:rsid w:val="008C1224"/>
    <w:rsid w:val="008C3F46"/>
    <w:rsid w:val="008C4B04"/>
    <w:rsid w:val="008C5043"/>
    <w:rsid w:val="008C5A48"/>
    <w:rsid w:val="008C7848"/>
    <w:rsid w:val="008D1152"/>
    <w:rsid w:val="008D1250"/>
    <w:rsid w:val="008D1759"/>
    <w:rsid w:val="008D1DFC"/>
    <w:rsid w:val="008D3D35"/>
    <w:rsid w:val="008D4360"/>
    <w:rsid w:val="008D45A9"/>
    <w:rsid w:val="008D4869"/>
    <w:rsid w:val="008D52E0"/>
    <w:rsid w:val="008D63D9"/>
    <w:rsid w:val="008D69B9"/>
    <w:rsid w:val="008E074F"/>
    <w:rsid w:val="008E0DDA"/>
    <w:rsid w:val="008E122D"/>
    <w:rsid w:val="008E14C2"/>
    <w:rsid w:val="008E2212"/>
    <w:rsid w:val="008E23CC"/>
    <w:rsid w:val="008E2C13"/>
    <w:rsid w:val="008E3E8E"/>
    <w:rsid w:val="008E69DD"/>
    <w:rsid w:val="008E6EA4"/>
    <w:rsid w:val="008E7865"/>
    <w:rsid w:val="008E7BDC"/>
    <w:rsid w:val="008F204C"/>
    <w:rsid w:val="008F391E"/>
    <w:rsid w:val="008F3E97"/>
    <w:rsid w:val="008F46F8"/>
    <w:rsid w:val="008F4811"/>
    <w:rsid w:val="008F487A"/>
    <w:rsid w:val="008F519E"/>
    <w:rsid w:val="008F6318"/>
    <w:rsid w:val="008F6F21"/>
    <w:rsid w:val="009002DD"/>
    <w:rsid w:val="00900304"/>
    <w:rsid w:val="00900789"/>
    <w:rsid w:val="0090125C"/>
    <w:rsid w:val="009026D9"/>
    <w:rsid w:val="009047CB"/>
    <w:rsid w:val="0090524F"/>
    <w:rsid w:val="00905673"/>
    <w:rsid w:val="00906D03"/>
    <w:rsid w:val="0090779D"/>
    <w:rsid w:val="009078A3"/>
    <w:rsid w:val="0091045F"/>
    <w:rsid w:val="00911278"/>
    <w:rsid w:val="00911E94"/>
    <w:rsid w:val="00914217"/>
    <w:rsid w:val="0091432C"/>
    <w:rsid w:val="00916A58"/>
    <w:rsid w:val="00916A6E"/>
    <w:rsid w:val="00916B79"/>
    <w:rsid w:val="0091759E"/>
    <w:rsid w:val="009202E1"/>
    <w:rsid w:val="009203CA"/>
    <w:rsid w:val="009205B2"/>
    <w:rsid w:val="00921EA7"/>
    <w:rsid w:val="00922A7E"/>
    <w:rsid w:val="00923140"/>
    <w:rsid w:val="00925D6D"/>
    <w:rsid w:val="00926A03"/>
    <w:rsid w:val="00927AD0"/>
    <w:rsid w:val="009302B1"/>
    <w:rsid w:val="009311DB"/>
    <w:rsid w:val="009321D9"/>
    <w:rsid w:val="00932300"/>
    <w:rsid w:val="00932701"/>
    <w:rsid w:val="00932E80"/>
    <w:rsid w:val="009342DE"/>
    <w:rsid w:val="00935190"/>
    <w:rsid w:val="009352BE"/>
    <w:rsid w:val="00936158"/>
    <w:rsid w:val="009378D3"/>
    <w:rsid w:val="00941107"/>
    <w:rsid w:val="00942470"/>
    <w:rsid w:val="00942D5F"/>
    <w:rsid w:val="00944031"/>
    <w:rsid w:val="00944112"/>
    <w:rsid w:val="009447B5"/>
    <w:rsid w:val="00944F9F"/>
    <w:rsid w:val="00945716"/>
    <w:rsid w:val="00945B49"/>
    <w:rsid w:val="00951580"/>
    <w:rsid w:val="00951E5C"/>
    <w:rsid w:val="00952293"/>
    <w:rsid w:val="00952E88"/>
    <w:rsid w:val="00955732"/>
    <w:rsid w:val="0095604D"/>
    <w:rsid w:val="009562BA"/>
    <w:rsid w:val="009571EF"/>
    <w:rsid w:val="009602EF"/>
    <w:rsid w:val="00961C10"/>
    <w:rsid w:val="00961E88"/>
    <w:rsid w:val="00962CA0"/>
    <w:rsid w:val="00964676"/>
    <w:rsid w:val="00966318"/>
    <w:rsid w:val="009666B2"/>
    <w:rsid w:val="00966888"/>
    <w:rsid w:val="00966ABA"/>
    <w:rsid w:val="009677AB"/>
    <w:rsid w:val="00967B28"/>
    <w:rsid w:val="0097174D"/>
    <w:rsid w:val="00976531"/>
    <w:rsid w:val="00976847"/>
    <w:rsid w:val="009771B7"/>
    <w:rsid w:val="0098046B"/>
    <w:rsid w:val="009805A0"/>
    <w:rsid w:val="00981596"/>
    <w:rsid w:val="00981991"/>
    <w:rsid w:val="00982AD7"/>
    <w:rsid w:val="00982B51"/>
    <w:rsid w:val="00983E68"/>
    <w:rsid w:val="00985757"/>
    <w:rsid w:val="00985937"/>
    <w:rsid w:val="00985997"/>
    <w:rsid w:val="00985F16"/>
    <w:rsid w:val="0098671D"/>
    <w:rsid w:val="00987E4C"/>
    <w:rsid w:val="009905A7"/>
    <w:rsid w:val="00990BAA"/>
    <w:rsid w:val="00990F74"/>
    <w:rsid w:val="00991617"/>
    <w:rsid w:val="00991E69"/>
    <w:rsid w:val="009936F5"/>
    <w:rsid w:val="009936FD"/>
    <w:rsid w:val="00993F51"/>
    <w:rsid w:val="00997B35"/>
    <w:rsid w:val="009A051F"/>
    <w:rsid w:val="009A413D"/>
    <w:rsid w:val="009A466F"/>
    <w:rsid w:val="009A493B"/>
    <w:rsid w:val="009A52A3"/>
    <w:rsid w:val="009A6981"/>
    <w:rsid w:val="009A6C4F"/>
    <w:rsid w:val="009B016A"/>
    <w:rsid w:val="009B08FF"/>
    <w:rsid w:val="009B1900"/>
    <w:rsid w:val="009B2362"/>
    <w:rsid w:val="009B2F7A"/>
    <w:rsid w:val="009B42A7"/>
    <w:rsid w:val="009B552A"/>
    <w:rsid w:val="009B5B34"/>
    <w:rsid w:val="009B7D39"/>
    <w:rsid w:val="009C051D"/>
    <w:rsid w:val="009C1C4B"/>
    <w:rsid w:val="009C2085"/>
    <w:rsid w:val="009C2D6D"/>
    <w:rsid w:val="009C5EB0"/>
    <w:rsid w:val="009C60BB"/>
    <w:rsid w:val="009C66DB"/>
    <w:rsid w:val="009C6D5C"/>
    <w:rsid w:val="009C74C6"/>
    <w:rsid w:val="009C7B06"/>
    <w:rsid w:val="009D048F"/>
    <w:rsid w:val="009D093B"/>
    <w:rsid w:val="009D1140"/>
    <w:rsid w:val="009D12B0"/>
    <w:rsid w:val="009D18D9"/>
    <w:rsid w:val="009D1FDC"/>
    <w:rsid w:val="009D236D"/>
    <w:rsid w:val="009D287D"/>
    <w:rsid w:val="009D2E66"/>
    <w:rsid w:val="009D4A3B"/>
    <w:rsid w:val="009D565B"/>
    <w:rsid w:val="009D5715"/>
    <w:rsid w:val="009D5D9B"/>
    <w:rsid w:val="009D7CC9"/>
    <w:rsid w:val="009E0161"/>
    <w:rsid w:val="009E25FB"/>
    <w:rsid w:val="009E297A"/>
    <w:rsid w:val="009E2ABC"/>
    <w:rsid w:val="009E51B9"/>
    <w:rsid w:val="009E5BCB"/>
    <w:rsid w:val="009F057F"/>
    <w:rsid w:val="009F0A9E"/>
    <w:rsid w:val="009F1CE1"/>
    <w:rsid w:val="009F237A"/>
    <w:rsid w:val="009F241C"/>
    <w:rsid w:val="009F4447"/>
    <w:rsid w:val="009F5032"/>
    <w:rsid w:val="009F6B8E"/>
    <w:rsid w:val="009F6B96"/>
    <w:rsid w:val="009F6C12"/>
    <w:rsid w:val="009F7A74"/>
    <w:rsid w:val="00A012B8"/>
    <w:rsid w:val="00A013ED"/>
    <w:rsid w:val="00A0231D"/>
    <w:rsid w:val="00A03E4A"/>
    <w:rsid w:val="00A07839"/>
    <w:rsid w:val="00A07CFB"/>
    <w:rsid w:val="00A100EB"/>
    <w:rsid w:val="00A112F2"/>
    <w:rsid w:val="00A1139E"/>
    <w:rsid w:val="00A12506"/>
    <w:rsid w:val="00A14BC5"/>
    <w:rsid w:val="00A15484"/>
    <w:rsid w:val="00A157DB"/>
    <w:rsid w:val="00A16209"/>
    <w:rsid w:val="00A166C9"/>
    <w:rsid w:val="00A16775"/>
    <w:rsid w:val="00A168D5"/>
    <w:rsid w:val="00A17607"/>
    <w:rsid w:val="00A2141C"/>
    <w:rsid w:val="00A239D5"/>
    <w:rsid w:val="00A24661"/>
    <w:rsid w:val="00A254DF"/>
    <w:rsid w:val="00A25796"/>
    <w:rsid w:val="00A260AE"/>
    <w:rsid w:val="00A263D1"/>
    <w:rsid w:val="00A27FC6"/>
    <w:rsid w:val="00A30624"/>
    <w:rsid w:val="00A30752"/>
    <w:rsid w:val="00A30A43"/>
    <w:rsid w:val="00A31B00"/>
    <w:rsid w:val="00A31CF8"/>
    <w:rsid w:val="00A32A0F"/>
    <w:rsid w:val="00A36D57"/>
    <w:rsid w:val="00A3757E"/>
    <w:rsid w:val="00A377DE"/>
    <w:rsid w:val="00A37ED2"/>
    <w:rsid w:val="00A37F6F"/>
    <w:rsid w:val="00A37FC5"/>
    <w:rsid w:val="00A40109"/>
    <w:rsid w:val="00A4030D"/>
    <w:rsid w:val="00A41A95"/>
    <w:rsid w:val="00A41ECF"/>
    <w:rsid w:val="00A43577"/>
    <w:rsid w:val="00A444FC"/>
    <w:rsid w:val="00A44BCD"/>
    <w:rsid w:val="00A464AF"/>
    <w:rsid w:val="00A477E7"/>
    <w:rsid w:val="00A508D4"/>
    <w:rsid w:val="00A52F8F"/>
    <w:rsid w:val="00A56125"/>
    <w:rsid w:val="00A57AFA"/>
    <w:rsid w:val="00A61DD7"/>
    <w:rsid w:val="00A621E1"/>
    <w:rsid w:val="00A62258"/>
    <w:rsid w:val="00A629B2"/>
    <w:rsid w:val="00A62DD6"/>
    <w:rsid w:val="00A63D21"/>
    <w:rsid w:val="00A64187"/>
    <w:rsid w:val="00A648A1"/>
    <w:rsid w:val="00A64E25"/>
    <w:rsid w:val="00A66AE9"/>
    <w:rsid w:val="00A66E02"/>
    <w:rsid w:val="00A67373"/>
    <w:rsid w:val="00A7118B"/>
    <w:rsid w:val="00A7280D"/>
    <w:rsid w:val="00A7309A"/>
    <w:rsid w:val="00A74B55"/>
    <w:rsid w:val="00A74B89"/>
    <w:rsid w:val="00A74B93"/>
    <w:rsid w:val="00A75EB7"/>
    <w:rsid w:val="00A75F6F"/>
    <w:rsid w:val="00A772C8"/>
    <w:rsid w:val="00A80710"/>
    <w:rsid w:val="00A82B57"/>
    <w:rsid w:val="00A82D54"/>
    <w:rsid w:val="00A836C9"/>
    <w:rsid w:val="00A846FE"/>
    <w:rsid w:val="00A84C3A"/>
    <w:rsid w:val="00A85EA9"/>
    <w:rsid w:val="00A86DAF"/>
    <w:rsid w:val="00A87F90"/>
    <w:rsid w:val="00A9058D"/>
    <w:rsid w:val="00A91119"/>
    <w:rsid w:val="00A9151D"/>
    <w:rsid w:val="00A9214D"/>
    <w:rsid w:val="00A926F2"/>
    <w:rsid w:val="00A93255"/>
    <w:rsid w:val="00A94421"/>
    <w:rsid w:val="00A94425"/>
    <w:rsid w:val="00A944CF"/>
    <w:rsid w:val="00A9641F"/>
    <w:rsid w:val="00A967F2"/>
    <w:rsid w:val="00AA120C"/>
    <w:rsid w:val="00AA25A7"/>
    <w:rsid w:val="00AA2931"/>
    <w:rsid w:val="00AA3BBE"/>
    <w:rsid w:val="00AA4B8E"/>
    <w:rsid w:val="00AA608D"/>
    <w:rsid w:val="00AA6C8C"/>
    <w:rsid w:val="00AA757A"/>
    <w:rsid w:val="00AB2366"/>
    <w:rsid w:val="00AB3985"/>
    <w:rsid w:val="00AB4EDD"/>
    <w:rsid w:val="00AB50BB"/>
    <w:rsid w:val="00AB6902"/>
    <w:rsid w:val="00AB7845"/>
    <w:rsid w:val="00AC050D"/>
    <w:rsid w:val="00AC276C"/>
    <w:rsid w:val="00AC307C"/>
    <w:rsid w:val="00AC34A0"/>
    <w:rsid w:val="00AC3F37"/>
    <w:rsid w:val="00AC40CB"/>
    <w:rsid w:val="00AC424A"/>
    <w:rsid w:val="00AC4260"/>
    <w:rsid w:val="00AC4EE9"/>
    <w:rsid w:val="00AC6466"/>
    <w:rsid w:val="00AC729D"/>
    <w:rsid w:val="00AC7FE7"/>
    <w:rsid w:val="00AD209A"/>
    <w:rsid w:val="00AD229F"/>
    <w:rsid w:val="00AD2B0D"/>
    <w:rsid w:val="00AD5E8C"/>
    <w:rsid w:val="00AD6975"/>
    <w:rsid w:val="00AD7828"/>
    <w:rsid w:val="00AD7B31"/>
    <w:rsid w:val="00AE0B76"/>
    <w:rsid w:val="00AE0C47"/>
    <w:rsid w:val="00AE156B"/>
    <w:rsid w:val="00AE2596"/>
    <w:rsid w:val="00AE3B6C"/>
    <w:rsid w:val="00AE49D7"/>
    <w:rsid w:val="00AE4E10"/>
    <w:rsid w:val="00AE60E8"/>
    <w:rsid w:val="00AE615B"/>
    <w:rsid w:val="00AE61F6"/>
    <w:rsid w:val="00AE6335"/>
    <w:rsid w:val="00AE740E"/>
    <w:rsid w:val="00AF0270"/>
    <w:rsid w:val="00AF177E"/>
    <w:rsid w:val="00AF30D1"/>
    <w:rsid w:val="00AF3651"/>
    <w:rsid w:val="00AF3A70"/>
    <w:rsid w:val="00AF5464"/>
    <w:rsid w:val="00AF6740"/>
    <w:rsid w:val="00AF6F4A"/>
    <w:rsid w:val="00B009A6"/>
    <w:rsid w:val="00B015A8"/>
    <w:rsid w:val="00B04F7E"/>
    <w:rsid w:val="00B0513F"/>
    <w:rsid w:val="00B06725"/>
    <w:rsid w:val="00B0687A"/>
    <w:rsid w:val="00B07B80"/>
    <w:rsid w:val="00B10BDC"/>
    <w:rsid w:val="00B13D03"/>
    <w:rsid w:val="00B14411"/>
    <w:rsid w:val="00B149A0"/>
    <w:rsid w:val="00B14F1C"/>
    <w:rsid w:val="00B1532A"/>
    <w:rsid w:val="00B15A16"/>
    <w:rsid w:val="00B16415"/>
    <w:rsid w:val="00B17D18"/>
    <w:rsid w:val="00B17E9C"/>
    <w:rsid w:val="00B20FE4"/>
    <w:rsid w:val="00B21634"/>
    <w:rsid w:val="00B216DE"/>
    <w:rsid w:val="00B224AD"/>
    <w:rsid w:val="00B22AE1"/>
    <w:rsid w:val="00B22BC7"/>
    <w:rsid w:val="00B230E9"/>
    <w:rsid w:val="00B23118"/>
    <w:rsid w:val="00B233AB"/>
    <w:rsid w:val="00B2418D"/>
    <w:rsid w:val="00B245C0"/>
    <w:rsid w:val="00B24D02"/>
    <w:rsid w:val="00B25593"/>
    <w:rsid w:val="00B258AA"/>
    <w:rsid w:val="00B261EC"/>
    <w:rsid w:val="00B271C4"/>
    <w:rsid w:val="00B30AB6"/>
    <w:rsid w:val="00B3256E"/>
    <w:rsid w:val="00B32900"/>
    <w:rsid w:val="00B334C6"/>
    <w:rsid w:val="00B33BDA"/>
    <w:rsid w:val="00B343BD"/>
    <w:rsid w:val="00B364B6"/>
    <w:rsid w:val="00B371F6"/>
    <w:rsid w:val="00B37247"/>
    <w:rsid w:val="00B3737E"/>
    <w:rsid w:val="00B376A4"/>
    <w:rsid w:val="00B415F9"/>
    <w:rsid w:val="00B41994"/>
    <w:rsid w:val="00B41BD1"/>
    <w:rsid w:val="00B41C79"/>
    <w:rsid w:val="00B428D0"/>
    <w:rsid w:val="00B44904"/>
    <w:rsid w:val="00B44CB1"/>
    <w:rsid w:val="00B45ADE"/>
    <w:rsid w:val="00B4623B"/>
    <w:rsid w:val="00B468C4"/>
    <w:rsid w:val="00B46911"/>
    <w:rsid w:val="00B47C1F"/>
    <w:rsid w:val="00B51D9F"/>
    <w:rsid w:val="00B523BF"/>
    <w:rsid w:val="00B542D1"/>
    <w:rsid w:val="00B5512A"/>
    <w:rsid w:val="00B55399"/>
    <w:rsid w:val="00B55AF3"/>
    <w:rsid w:val="00B564FF"/>
    <w:rsid w:val="00B60231"/>
    <w:rsid w:val="00B60567"/>
    <w:rsid w:val="00B60D67"/>
    <w:rsid w:val="00B628B8"/>
    <w:rsid w:val="00B62EC9"/>
    <w:rsid w:val="00B6348C"/>
    <w:rsid w:val="00B65D1C"/>
    <w:rsid w:val="00B66E3B"/>
    <w:rsid w:val="00B712C6"/>
    <w:rsid w:val="00B7428E"/>
    <w:rsid w:val="00B75BCD"/>
    <w:rsid w:val="00B76BAD"/>
    <w:rsid w:val="00B77ED8"/>
    <w:rsid w:val="00B80B3A"/>
    <w:rsid w:val="00B814EF"/>
    <w:rsid w:val="00B82A15"/>
    <w:rsid w:val="00B83325"/>
    <w:rsid w:val="00B8391C"/>
    <w:rsid w:val="00B83C93"/>
    <w:rsid w:val="00B8443E"/>
    <w:rsid w:val="00B84A3F"/>
    <w:rsid w:val="00B84D85"/>
    <w:rsid w:val="00B85CBA"/>
    <w:rsid w:val="00B86086"/>
    <w:rsid w:val="00B90BF9"/>
    <w:rsid w:val="00B9130C"/>
    <w:rsid w:val="00B926B5"/>
    <w:rsid w:val="00B93231"/>
    <w:rsid w:val="00B9442F"/>
    <w:rsid w:val="00B94580"/>
    <w:rsid w:val="00B96419"/>
    <w:rsid w:val="00B96EB4"/>
    <w:rsid w:val="00B97BCD"/>
    <w:rsid w:val="00BA007A"/>
    <w:rsid w:val="00BA1033"/>
    <w:rsid w:val="00BA2355"/>
    <w:rsid w:val="00BA4E03"/>
    <w:rsid w:val="00BA51EE"/>
    <w:rsid w:val="00BA52AB"/>
    <w:rsid w:val="00BA7196"/>
    <w:rsid w:val="00BB00E6"/>
    <w:rsid w:val="00BB0721"/>
    <w:rsid w:val="00BB08C1"/>
    <w:rsid w:val="00BB15C0"/>
    <w:rsid w:val="00BB1B57"/>
    <w:rsid w:val="00BB23E0"/>
    <w:rsid w:val="00BB2534"/>
    <w:rsid w:val="00BB26F9"/>
    <w:rsid w:val="00BB279A"/>
    <w:rsid w:val="00BB3370"/>
    <w:rsid w:val="00BB3708"/>
    <w:rsid w:val="00BB3928"/>
    <w:rsid w:val="00BB3E4A"/>
    <w:rsid w:val="00BB451F"/>
    <w:rsid w:val="00BB5808"/>
    <w:rsid w:val="00BB5FA5"/>
    <w:rsid w:val="00BB6A58"/>
    <w:rsid w:val="00BB7E1C"/>
    <w:rsid w:val="00BC03A5"/>
    <w:rsid w:val="00BC1A8D"/>
    <w:rsid w:val="00BC219A"/>
    <w:rsid w:val="00BC2365"/>
    <w:rsid w:val="00BC294F"/>
    <w:rsid w:val="00BC2E80"/>
    <w:rsid w:val="00BC3428"/>
    <w:rsid w:val="00BC3C2B"/>
    <w:rsid w:val="00BC4680"/>
    <w:rsid w:val="00BC485F"/>
    <w:rsid w:val="00BC518F"/>
    <w:rsid w:val="00BD0D34"/>
    <w:rsid w:val="00BD12B7"/>
    <w:rsid w:val="00BD2890"/>
    <w:rsid w:val="00BD4196"/>
    <w:rsid w:val="00BD4299"/>
    <w:rsid w:val="00BD4894"/>
    <w:rsid w:val="00BD4CDC"/>
    <w:rsid w:val="00BD5A07"/>
    <w:rsid w:val="00BD695D"/>
    <w:rsid w:val="00BE1484"/>
    <w:rsid w:val="00BE2C13"/>
    <w:rsid w:val="00BE3537"/>
    <w:rsid w:val="00BE445D"/>
    <w:rsid w:val="00BE52A6"/>
    <w:rsid w:val="00BE61C0"/>
    <w:rsid w:val="00BE655D"/>
    <w:rsid w:val="00BE74AB"/>
    <w:rsid w:val="00BF49BE"/>
    <w:rsid w:val="00BF53AD"/>
    <w:rsid w:val="00BF694D"/>
    <w:rsid w:val="00BF69D1"/>
    <w:rsid w:val="00BF7790"/>
    <w:rsid w:val="00BF7899"/>
    <w:rsid w:val="00BF7BD3"/>
    <w:rsid w:val="00BF7BFF"/>
    <w:rsid w:val="00C0007B"/>
    <w:rsid w:val="00C0238A"/>
    <w:rsid w:val="00C02DEE"/>
    <w:rsid w:val="00C03846"/>
    <w:rsid w:val="00C04941"/>
    <w:rsid w:val="00C0520D"/>
    <w:rsid w:val="00C072C7"/>
    <w:rsid w:val="00C07558"/>
    <w:rsid w:val="00C07E1A"/>
    <w:rsid w:val="00C1018A"/>
    <w:rsid w:val="00C11024"/>
    <w:rsid w:val="00C13BA9"/>
    <w:rsid w:val="00C14584"/>
    <w:rsid w:val="00C17CB3"/>
    <w:rsid w:val="00C17F48"/>
    <w:rsid w:val="00C204F7"/>
    <w:rsid w:val="00C21AA4"/>
    <w:rsid w:val="00C23045"/>
    <w:rsid w:val="00C24556"/>
    <w:rsid w:val="00C2571D"/>
    <w:rsid w:val="00C25C24"/>
    <w:rsid w:val="00C267BA"/>
    <w:rsid w:val="00C268A8"/>
    <w:rsid w:val="00C26F94"/>
    <w:rsid w:val="00C279E4"/>
    <w:rsid w:val="00C310D5"/>
    <w:rsid w:val="00C314EF"/>
    <w:rsid w:val="00C3165A"/>
    <w:rsid w:val="00C32A28"/>
    <w:rsid w:val="00C342D8"/>
    <w:rsid w:val="00C353D0"/>
    <w:rsid w:val="00C36EEE"/>
    <w:rsid w:val="00C40058"/>
    <w:rsid w:val="00C4217A"/>
    <w:rsid w:val="00C42400"/>
    <w:rsid w:val="00C43055"/>
    <w:rsid w:val="00C44503"/>
    <w:rsid w:val="00C47128"/>
    <w:rsid w:val="00C50399"/>
    <w:rsid w:val="00C50E5B"/>
    <w:rsid w:val="00C51A17"/>
    <w:rsid w:val="00C54A2B"/>
    <w:rsid w:val="00C55E18"/>
    <w:rsid w:val="00C56550"/>
    <w:rsid w:val="00C57327"/>
    <w:rsid w:val="00C618F7"/>
    <w:rsid w:val="00C61FB4"/>
    <w:rsid w:val="00C627EB"/>
    <w:rsid w:val="00C62CF7"/>
    <w:rsid w:val="00C63175"/>
    <w:rsid w:val="00C63C2B"/>
    <w:rsid w:val="00C63F34"/>
    <w:rsid w:val="00C646F6"/>
    <w:rsid w:val="00C64D9B"/>
    <w:rsid w:val="00C655A1"/>
    <w:rsid w:val="00C65DF6"/>
    <w:rsid w:val="00C671B5"/>
    <w:rsid w:val="00C67AE5"/>
    <w:rsid w:val="00C70B66"/>
    <w:rsid w:val="00C70FCE"/>
    <w:rsid w:val="00C717CE"/>
    <w:rsid w:val="00C71F46"/>
    <w:rsid w:val="00C72708"/>
    <w:rsid w:val="00C73B47"/>
    <w:rsid w:val="00C74C31"/>
    <w:rsid w:val="00C75F43"/>
    <w:rsid w:val="00C77788"/>
    <w:rsid w:val="00C81B09"/>
    <w:rsid w:val="00C81E00"/>
    <w:rsid w:val="00C855B3"/>
    <w:rsid w:val="00C85D2D"/>
    <w:rsid w:val="00C86A81"/>
    <w:rsid w:val="00C87306"/>
    <w:rsid w:val="00C87728"/>
    <w:rsid w:val="00C87F85"/>
    <w:rsid w:val="00C90BCE"/>
    <w:rsid w:val="00C9107B"/>
    <w:rsid w:val="00C92FE0"/>
    <w:rsid w:val="00C93E6A"/>
    <w:rsid w:val="00C93FDB"/>
    <w:rsid w:val="00C951AF"/>
    <w:rsid w:val="00C962E5"/>
    <w:rsid w:val="00C9736E"/>
    <w:rsid w:val="00CA0B35"/>
    <w:rsid w:val="00CA1034"/>
    <w:rsid w:val="00CA1A5B"/>
    <w:rsid w:val="00CA1DE8"/>
    <w:rsid w:val="00CA2CB0"/>
    <w:rsid w:val="00CA3716"/>
    <w:rsid w:val="00CA4C94"/>
    <w:rsid w:val="00CA77E7"/>
    <w:rsid w:val="00CA788E"/>
    <w:rsid w:val="00CA79AE"/>
    <w:rsid w:val="00CA7D07"/>
    <w:rsid w:val="00CB0111"/>
    <w:rsid w:val="00CB0688"/>
    <w:rsid w:val="00CB1E73"/>
    <w:rsid w:val="00CB2E36"/>
    <w:rsid w:val="00CB32FF"/>
    <w:rsid w:val="00CB3DC9"/>
    <w:rsid w:val="00CB41FE"/>
    <w:rsid w:val="00CB4A0D"/>
    <w:rsid w:val="00CB5100"/>
    <w:rsid w:val="00CB6076"/>
    <w:rsid w:val="00CB7A03"/>
    <w:rsid w:val="00CC01CE"/>
    <w:rsid w:val="00CC0D7C"/>
    <w:rsid w:val="00CC192B"/>
    <w:rsid w:val="00CC235D"/>
    <w:rsid w:val="00CC4B50"/>
    <w:rsid w:val="00CC7707"/>
    <w:rsid w:val="00CD02D4"/>
    <w:rsid w:val="00CD1350"/>
    <w:rsid w:val="00CD178A"/>
    <w:rsid w:val="00CD2FE2"/>
    <w:rsid w:val="00CD34B3"/>
    <w:rsid w:val="00CD5908"/>
    <w:rsid w:val="00CD61E1"/>
    <w:rsid w:val="00CD630D"/>
    <w:rsid w:val="00CD6639"/>
    <w:rsid w:val="00CD66D2"/>
    <w:rsid w:val="00CD747B"/>
    <w:rsid w:val="00CD7F50"/>
    <w:rsid w:val="00CE0127"/>
    <w:rsid w:val="00CE12A4"/>
    <w:rsid w:val="00CE2BE7"/>
    <w:rsid w:val="00CE4323"/>
    <w:rsid w:val="00CE45C3"/>
    <w:rsid w:val="00CE4C74"/>
    <w:rsid w:val="00CE63F7"/>
    <w:rsid w:val="00CF05BD"/>
    <w:rsid w:val="00CF19A2"/>
    <w:rsid w:val="00CF1C98"/>
    <w:rsid w:val="00CF3681"/>
    <w:rsid w:val="00CF5E40"/>
    <w:rsid w:val="00CF612F"/>
    <w:rsid w:val="00CF66CA"/>
    <w:rsid w:val="00CF7BE9"/>
    <w:rsid w:val="00D00339"/>
    <w:rsid w:val="00D01864"/>
    <w:rsid w:val="00D02763"/>
    <w:rsid w:val="00D04FA0"/>
    <w:rsid w:val="00D05B49"/>
    <w:rsid w:val="00D05F72"/>
    <w:rsid w:val="00D07488"/>
    <w:rsid w:val="00D0776C"/>
    <w:rsid w:val="00D10184"/>
    <w:rsid w:val="00D10AA4"/>
    <w:rsid w:val="00D11BCD"/>
    <w:rsid w:val="00D13EF4"/>
    <w:rsid w:val="00D143F4"/>
    <w:rsid w:val="00D14846"/>
    <w:rsid w:val="00D14FC1"/>
    <w:rsid w:val="00D1513D"/>
    <w:rsid w:val="00D15D40"/>
    <w:rsid w:val="00D16418"/>
    <w:rsid w:val="00D164E7"/>
    <w:rsid w:val="00D16A39"/>
    <w:rsid w:val="00D17198"/>
    <w:rsid w:val="00D22839"/>
    <w:rsid w:val="00D2573B"/>
    <w:rsid w:val="00D26057"/>
    <w:rsid w:val="00D273FD"/>
    <w:rsid w:val="00D276F4"/>
    <w:rsid w:val="00D31A4C"/>
    <w:rsid w:val="00D31BF1"/>
    <w:rsid w:val="00D32169"/>
    <w:rsid w:val="00D33034"/>
    <w:rsid w:val="00D35A42"/>
    <w:rsid w:val="00D35CB8"/>
    <w:rsid w:val="00D40C17"/>
    <w:rsid w:val="00D40EE8"/>
    <w:rsid w:val="00D410F1"/>
    <w:rsid w:val="00D4140F"/>
    <w:rsid w:val="00D46227"/>
    <w:rsid w:val="00D46AB1"/>
    <w:rsid w:val="00D505F1"/>
    <w:rsid w:val="00D50AA4"/>
    <w:rsid w:val="00D52193"/>
    <w:rsid w:val="00D527EE"/>
    <w:rsid w:val="00D534E4"/>
    <w:rsid w:val="00D547D8"/>
    <w:rsid w:val="00D557D0"/>
    <w:rsid w:val="00D55D6A"/>
    <w:rsid w:val="00D56E55"/>
    <w:rsid w:val="00D57B66"/>
    <w:rsid w:val="00D6110A"/>
    <w:rsid w:val="00D6125C"/>
    <w:rsid w:val="00D62531"/>
    <w:rsid w:val="00D62D34"/>
    <w:rsid w:val="00D649AA"/>
    <w:rsid w:val="00D65FD5"/>
    <w:rsid w:val="00D66A07"/>
    <w:rsid w:val="00D676FC"/>
    <w:rsid w:val="00D7009B"/>
    <w:rsid w:val="00D706A3"/>
    <w:rsid w:val="00D74818"/>
    <w:rsid w:val="00D74CAD"/>
    <w:rsid w:val="00D75B89"/>
    <w:rsid w:val="00D7718E"/>
    <w:rsid w:val="00D80948"/>
    <w:rsid w:val="00D80CB2"/>
    <w:rsid w:val="00D80FC2"/>
    <w:rsid w:val="00D8123D"/>
    <w:rsid w:val="00D82CB8"/>
    <w:rsid w:val="00D85B62"/>
    <w:rsid w:val="00D874C2"/>
    <w:rsid w:val="00D9105C"/>
    <w:rsid w:val="00D914AD"/>
    <w:rsid w:val="00D91D56"/>
    <w:rsid w:val="00D91F8C"/>
    <w:rsid w:val="00D93DEA"/>
    <w:rsid w:val="00D93E71"/>
    <w:rsid w:val="00D94118"/>
    <w:rsid w:val="00D9547A"/>
    <w:rsid w:val="00D9550D"/>
    <w:rsid w:val="00D95984"/>
    <w:rsid w:val="00D960CC"/>
    <w:rsid w:val="00DA1666"/>
    <w:rsid w:val="00DA2AD6"/>
    <w:rsid w:val="00DA2F4C"/>
    <w:rsid w:val="00DA60B8"/>
    <w:rsid w:val="00DB0475"/>
    <w:rsid w:val="00DB07CE"/>
    <w:rsid w:val="00DB0E9D"/>
    <w:rsid w:val="00DB1671"/>
    <w:rsid w:val="00DB1808"/>
    <w:rsid w:val="00DB575B"/>
    <w:rsid w:val="00DB61CE"/>
    <w:rsid w:val="00DB79A9"/>
    <w:rsid w:val="00DC02AE"/>
    <w:rsid w:val="00DC249C"/>
    <w:rsid w:val="00DC269B"/>
    <w:rsid w:val="00DC37AC"/>
    <w:rsid w:val="00DC4234"/>
    <w:rsid w:val="00DC55D2"/>
    <w:rsid w:val="00DC702F"/>
    <w:rsid w:val="00DC7C07"/>
    <w:rsid w:val="00DD0670"/>
    <w:rsid w:val="00DD094C"/>
    <w:rsid w:val="00DD2A68"/>
    <w:rsid w:val="00DD39B7"/>
    <w:rsid w:val="00DD434C"/>
    <w:rsid w:val="00DD4515"/>
    <w:rsid w:val="00DD4D1C"/>
    <w:rsid w:val="00DD5DA5"/>
    <w:rsid w:val="00DD75E8"/>
    <w:rsid w:val="00DE11C0"/>
    <w:rsid w:val="00DE2261"/>
    <w:rsid w:val="00DE376A"/>
    <w:rsid w:val="00DE3BED"/>
    <w:rsid w:val="00DE4B68"/>
    <w:rsid w:val="00DE4E98"/>
    <w:rsid w:val="00DE5B44"/>
    <w:rsid w:val="00DE7210"/>
    <w:rsid w:val="00DE7582"/>
    <w:rsid w:val="00DE7ADC"/>
    <w:rsid w:val="00DF016F"/>
    <w:rsid w:val="00DF0209"/>
    <w:rsid w:val="00DF1B06"/>
    <w:rsid w:val="00DF1CD5"/>
    <w:rsid w:val="00DF1CEF"/>
    <w:rsid w:val="00DF1D1A"/>
    <w:rsid w:val="00DF21EF"/>
    <w:rsid w:val="00DF52F0"/>
    <w:rsid w:val="00DF71E7"/>
    <w:rsid w:val="00DF7CB4"/>
    <w:rsid w:val="00E023CF"/>
    <w:rsid w:val="00E02DCC"/>
    <w:rsid w:val="00E03EEC"/>
    <w:rsid w:val="00E0464B"/>
    <w:rsid w:val="00E0465B"/>
    <w:rsid w:val="00E049E5"/>
    <w:rsid w:val="00E05099"/>
    <w:rsid w:val="00E06E83"/>
    <w:rsid w:val="00E12596"/>
    <w:rsid w:val="00E12D25"/>
    <w:rsid w:val="00E12E81"/>
    <w:rsid w:val="00E14ACD"/>
    <w:rsid w:val="00E1551E"/>
    <w:rsid w:val="00E155CC"/>
    <w:rsid w:val="00E165F1"/>
    <w:rsid w:val="00E166A7"/>
    <w:rsid w:val="00E16DF0"/>
    <w:rsid w:val="00E206CC"/>
    <w:rsid w:val="00E23815"/>
    <w:rsid w:val="00E25E03"/>
    <w:rsid w:val="00E25E4B"/>
    <w:rsid w:val="00E26E22"/>
    <w:rsid w:val="00E2700C"/>
    <w:rsid w:val="00E30842"/>
    <w:rsid w:val="00E3146A"/>
    <w:rsid w:val="00E32AAB"/>
    <w:rsid w:val="00E32FF6"/>
    <w:rsid w:val="00E334A7"/>
    <w:rsid w:val="00E33572"/>
    <w:rsid w:val="00E34152"/>
    <w:rsid w:val="00E35B8C"/>
    <w:rsid w:val="00E35DDC"/>
    <w:rsid w:val="00E360D6"/>
    <w:rsid w:val="00E363C4"/>
    <w:rsid w:val="00E367EC"/>
    <w:rsid w:val="00E37212"/>
    <w:rsid w:val="00E37A89"/>
    <w:rsid w:val="00E40D40"/>
    <w:rsid w:val="00E41CEA"/>
    <w:rsid w:val="00E41D32"/>
    <w:rsid w:val="00E43A77"/>
    <w:rsid w:val="00E44773"/>
    <w:rsid w:val="00E44919"/>
    <w:rsid w:val="00E44D00"/>
    <w:rsid w:val="00E45D90"/>
    <w:rsid w:val="00E466D9"/>
    <w:rsid w:val="00E4677D"/>
    <w:rsid w:val="00E512CE"/>
    <w:rsid w:val="00E52A57"/>
    <w:rsid w:val="00E52FD1"/>
    <w:rsid w:val="00E53011"/>
    <w:rsid w:val="00E536E8"/>
    <w:rsid w:val="00E54C38"/>
    <w:rsid w:val="00E54E00"/>
    <w:rsid w:val="00E56951"/>
    <w:rsid w:val="00E56FAA"/>
    <w:rsid w:val="00E56FB5"/>
    <w:rsid w:val="00E6236F"/>
    <w:rsid w:val="00E630AE"/>
    <w:rsid w:val="00E63112"/>
    <w:rsid w:val="00E63A41"/>
    <w:rsid w:val="00E65546"/>
    <w:rsid w:val="00E71A7A"/>
    <w:rsid w:val="00E72EB8"/>
    <w:rsid w:val="00E7380F"/>
    <w:rsid w:val="00E73DB8"/>
    <w:rsid w:val="00E7415E"/>
    <w:rsid w:val="00E7543F"/>
    <w:rsid w:val="00E76706"/>
    <w:rsid w:val="00E771C8"/>
    <w:rsid w:val="00E77267"/>
    <w:rsid w:val="00E77907"/>
    <w:rsid w:val="00E80BD9"/>
    <w:rsid w:val="00E810B2"/>
    <w:rsid w:val="00E82C19"/>
    <w:rsid w:val="00E82F7F"/>
    <w:rsid w:val="00E83989"/>
    <w:rsid w:val="00E83D8E"/>
    <w:rsid w:val="00E84A32"/>
    <w:rsid w:val="00E850B4"/>
    <w:rsid w:val="00E851A3"/>
    <w:rsid w:val="00E86B61"/>
    <w:rsid w:val="00E9023A"/>
    <w:rsid w:val="00E90355"/>
    <w:rsid w:val="00E905B6"/>
    <w:rsid w:val="00E9196C"/>
    <w:rsid w:val="00E91B88"/>
    <w:rsid w:val="00E92233"/>
    <w:rsid w:val="00E92D06"/>
    <w:rsid w:val="00E9522D"/>
    <w:rsid w:val="00E96550"/>
    <w:rsid w:val="00E96618"/>
    <w:rsid w:val="00E971AB"/>
    <w:rsid w:val="00E97876"/>
    <w:rsid w:val="00EA06B9"/>
    <w:rsid w:val="00EA1088"/>
    <w:rsid w:val="00EA158C"/>
    <w:rsid w:val="00EA27E6"/>
    <w:rsid w:val="00EA2DD0"/>
    <w:rsid w:val="00EA3791"/>
    <w:rsid w:val="00EA3DA5"/>
    <w:rsid w:val="00EA4EFF"/>
    <w:rsid w:val="00EA57BD"/>
    <w:rsid w:val="00EA5CBB"/>
    <w:rsid w:val="00EA742F"/>
    <w:rsid w:val="00EA7C70"/>
    <w:rsid w:val="00EB01B2"/>
    <w:rsid w:val="00EB01DF"/>
    <w:rsid w:val="00EB0730"/>
    <w:rsid w:val="00EB0E96"/>
    <w:rsid w:val="00EB136A"/>
    <w:rsid w:val="00EB1643"/>
    <w:rsid w:val="00EB16D3"/>
    <w:rsid w:val="00EB18D4"/>
    <w:rsid w:val="00EB1A45"/>
    <w:rsid w:val="00EB2D2C"/>
    <w:rsid w:val="00EB4571"/>
    <w:rsid w:val="00EB4EC7"/>
    <w:rsid w:val="00EB5AA2"/>
    <w:rsid w:val="00EB5C26"/>
    <w:rsid w:val="00EB7B68"/>
    <w:rsid w:val="00EB7E39"/>
    <w:rsid w:val="00EC0333"/>
    <w:rsid w:val="00EC109B"/>
    <w:rsid w:val="00EC22E8"/>
    <w:rsid w:val="00EC2E65"/>
    <w:rsid w:val="00EC3882"/>
    <w:rsid w:val="00EC6EA4"/>
    <w:rsid w:val="00EC7AA2"/>
    <w:rsid w:val="00ED1226"/>
    <w:rsid w:val="00ED2212"/>
    <w:rsid w:val="00ED2C25"/>
    <w:rsid w:val="00ED359F"/>
    <w:rsid w:val="00ED3F87"/>
    <w:rsid w:val="00ED68CC"/>
    <w:rsid w:val="00ED6D3D"/>
    <w:rsid w:val="00ED7F58"/>
    <w:rsid w:val="00EE031E"/>
    <w:rsid w:val="00EE0369"/>
    <w:rsid w:val="00EE0F7D"/>
    <w:rsid w:val="00EE1959"/>
    <w:rsid w:val="00EE233B"/>
    <w:rsid w:val="00EE241E"/>
    <w:rsid w:val="00EE25C4"/>
    <w:rsid w:val="00EE2BE6"/>
    <w:rsid w:val="00EE3F27"/>
    <w:rsid w:val="00EE491D"/>
    <w:rsid w:val="00EE5137"/>
    <w:rsid w:val="00EE67AF"/>
    <w:rsid w:val="00EE6862"/>
    <w:rsid w:val="00EE6F03"/>
    <w:rsid w:val="00EE7659"/>
    <w:rsid w:val="00EF424F"/>
    <w:rsid w:val="00EF4C5C"/>
    <w:rsid w:val="00EF54BD"/>
    <w:rsid w:val="00EF6642"/>
    <w:rsid w:val="00EF6674"/>
    <w:rsid w:val="00EF6801"/>
    <w:rsid w:val="00F004D3"/>
    <w:rsid w:val="00F012B0"/>
    <w:rsid w:val="00F01893"/>
    <w:rsid w:val="00F01EDC"/>
    <w:rsid w:val="00F0264C"/>
    <w:rsid w:val="00F04C1E"/>
    <w:rsid w:val="00F069D9"/>
    <w:rsid w:val="00F06F1E"/>
    <w:rsid w:val="00F10FF6"/>
    <w:rsid w:val="00F13BC7"/>
    <w:rsid w:val="00F15106"/>
    <w:rsid w:val="00F158E2"/>
    <w:rsid w:val="00F16A95"/>
    <w:rsid w:val="00F17D86"/>
    <w:rsid w:val="00F17EF4"/>
    <w:rsid w:val="00F202EB"/>
    <w:rsid w:val="00F20C63"/>
    <w:rsid w:val="00F218E5"/>
    <w:rsid w:val="00F21F03"/>
    <w:rsid w:val="00F23F39"/>
    <w:rsid w:val="00F240BE"/>
    <w:rsid w:val="00F243FF"/>
    <w:rsid w:val="00F24B08"/>
    <w:rsid w:val="00F26051"/>
    <w:rsid w:val="00F2720F"/>
    <w:rsid w:val="00F27414"/>
    <w:rsid w:val="00F27B20"/>
    <w:rsid w:val="00F308D4"/>
    <w:rsid w:val="00F317DE"/>
    <w:rsid w:val="00F3216E"/>
    <w:rsid w:val="00F32596"/>
    <w:rsid w:val="00F35EF8"/>
    <w:rsid w:val="00F3634E"/>
    <w:rsid w:val="00F4292A"/>
    <w:rsid w:val="00F42C83"/>
    <w:rsid w:val="00F43235"/>
    <w:rsid w:val="00F44095"/>
    <w:rsid w:val="00F45E39"/>
    <w:rsid w:val="00F46A22"/>
    <w:rsid w:val="00F470B3"/>
    <w:rsid w:val="00F47C03"/>
    <w:rsid w:val="00F505D8"/>
    <w:rsid w:val="00F52243"/>
    <w:rsid w:val="00F5228A"/>
    <w:rsid w:val="00F5266D"/>
    <w:rsid w:val="00F542CE"/>
    <w:rsid w:val="00F543D7"/>
    <w:rsid w:val="00F54B61"/>
    <w:rsid w:val="00F5577C"/>
    <w:rsid w:val="00F60935"/>
    <w:rsid w:val="00F6127A"/>
    <w:rsid w:val="00F6155C"/>
    <w:rsid w:val="00F6158D"/>
    <w:rsid w:val="00F61788"/>
    <w:rsid w:val="00F61841"/>
    <w:rsid w:val="00F61C9E"/>
    <w:rsid w:val="00F62110"/>
    <w:rsid w:val="00F63714"/>
    <w:rsid w:val="00F63841"/>
    <w:rsid w:val="00F6570D"/>
    <w:rsid w:val="00F66C67"/>
    <w:rsid w:val="00F6710F"/>
    <w:rsid w:val="00F674DC"/>
    <w:rsid w:val="00F678F9"/>
    <w:rsid w:val="00F7223D"/>
    <w:rsid w:val="00F72AC2"/>
    <w:rsid w:val="00F72CFC"/>
    <w:rsid w:val="00F7342F"/>
    <w:rsid w:val="00F7444D"/>
    <w:rsid w:val="00F753A9"/>
    <w:rsid w:val="00F76C3A"/>
    <w:rsid w:val="00F771FD"/>
    <w:rsid w:val="00F81428"/>
    <w:rsid w:val="00F8147B"/>
    <w:rsid w:val="00F825A4"/>
    <w:rsid w:val="00F825C6"/>
    <w:rsid w:val="00F8330D"/>
    <w:rsid w:val="00F849FC"/>
    <w:rsid w:val="00F854FF"/>
    <w:rsid w:val="00F85558"/>
    <w:rsid w:val="00F85C10"/>
    <w:rsid w:val="00F85CC4"/>
    <w:rsid w:val="00F862E8"/>
    <w:rsid w:val="00F86ADA"/>
    <w:rsid w:val="00F918B0"/>
    <w:rsid w:val="00F92FDB"/>
    <w:rsid w:val="00F935EB"/>
    <w:rsid w:val="00F94E4A"/>
    <w:rsid w:val="00F94F61"/>
    <w:rsid w:val="00F9619D"/>
    <w:rsid w:val="00F9679B"/>
    <w:rsid w:val="00FA12EF"/>
    <w:rsid w:val="00FA229C"/>
    <w:rsid w:val="00FA41DC"/>
    <w:rsid w:val="00FA5266"/>
    <w:rsid w:val="00FA5B9D"/>
    <w:rsid w:val="00FA6AB9"/>
    <w:rsid w:val="00FB5DDC"/>
    <w:rsid w:val="00FB786E"/>
    <w:rsid w:val="00FC0055"/>
    <w:rsid w:val="00FC01C6"/>
    <w:rsid w:val="00FC07E6"/>
    <w:rsid w:val="00FC2111"/>
    <w:rsid w:val="00FC267B"/>
    <w:rsid w:val="00FC34E2"/>
    <w:rsid w:val="00FC3EF6"/>
    <w:rsid w:val="00FC403C"/>
    <w:rsid w:val="00FC4B55"/>
    <w:rsid w:val="00FC65BA"/>
    <w:rsid w:val="00FC696A"/>
    <w:rsid w:val="00FC69F7"/>
    <w:rsid w:val="00FD0516"/>
    <w:rsid w:val="00FD0BAD"/>
    <w:rsid w:val="00FD1F46"/>
    <w:rsid w:val="00FD2D1D"/>
    <w:rsid w:val="00FD4287"/>
    <w:rsid w:val="00FD4B2D"/>
    <w:rsid w:val="00FD4FBC"/>
    <w:rsid w:val="00FD562F"/>
    <w:rsid w:val="00FD7CE0"/>
    <w:rsid w:val="00FE0270"/>
    <w:rsid w:val="00FE1055"/>
    <w:rsid w:val="00FE1D13"/>
    <w:rsid w:val="00FE2746"/>
    <w:rsid w:val="00FE5F26"/>
    <w:rsid w:val="00FE61A3"/>
    <w:rsid w:val="00FE6FA9"/>
    <w:rsid w:val="00FF161D"/>
    <w:rsid w:val="00FF2104"/>
    <w:rsid w:val="00FF3320"/>
    <w:rsid w:val="00FF4685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174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F1174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jk">
    <w:name w:val="cjk"/>
    <w:basedOn w:val="a"/>
    <w:rsid w:val="001F1174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tl">
    <w:name w:val="ctl"/>
    <w:basedOn w:val="a"/>
    <w:rsid w:val="001F1174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7</cp:revision>
  <dcterms:created xsi:type="dcterms:W3CDTF">2018-05-07T08:19:00Z</dcterms:created>
  <dcterms:modified xsi:type="dcterms:W3CDTF">2018-05-14T04:39:00Z</dcterms:modified>
</cp:coreProperties>
</file>