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9F" w:rsidRPr="002B7E9F" w:rsidRDefault="002B7E9F" w:rsidP="002B7E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E9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7E9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"http://www.google.com/url?q=http%3A%2F%2Fdeti-psyhelp.ru%2Fpubl%2F2-1-0-7&amp;sa=D&amp;sntz=1&amp;usg=AFQjCNH7UM3GmURzcDxHkEXbnotzxkI0oQ" \t "_blank" </w:instrText>
      </w:r>
      <w:r w:rsidRPr="002B7E9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B7E9F">
        <w:rPr>
          <w:rFonts w:ascii="Arial" w:eastAsia="Times New Roman" w:hAnsi="Arial" w:cs="Arial"/>
          <w:b/>
          <w:bCs/>
          <w:color w:val="1155CC"/>
          <w:sz w:val="36"/>
          <w:szCs w:val="36"/>
          <w:u w:val="single"/>
          <w:lang w:eastAsia="ru-RU"/>
        </w:rPr>
        <w:t>Адаптация первоклассников к школе.</w:t>
      </w:r>
      <w:r w:rsidRPr="002B7E9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7E9F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 </w:t>
      </w:r>
    </w:p>
    <w:tbl>
      <w:tblPr>
        <w:tblW w:w="9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5"/>
      </w:tblGrid>
      <w:tr w:rsidR="00FF37B8" w:rsidRPr="002B7E9F" w:rsidTr="00FF37B8">
        <w:trPr>
          <w:trHeight w:val="11910"/>
        </w:trPr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Первый год обучения в школе - чрезвычайно сложный, переломный период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 жизни ребенка. Меняется его место в системе общественных отношений,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меняется весь уклад его жизни, возрастает психоэмоциональная нагрузка. На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смену беззаботным играм приходят ежедневные учебные занятия. Они требуют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ребенка напряженного умственного труда, активизации внимания,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сосредоточенной работы на уроках и относительно неподвижного положения тела,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удержания правильной рабочей позы. Известно, что для ребенка шести-семи лет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очень трудна эта так называемая статическая нагрузка. Уроки в школе, а также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увлечение многих первоклассников телевизионными передачами, иногда занятия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музыкой, иностранным языком приводят к тому, что двигательная активность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ребенка становится в два раза меньше, чем это было до поступления в школу.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Потребность же в движении остается большой.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Ребенка, пришедшего впервые в школу, встретит новый коллектив детей и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взрослых. Ему нужно установить контакты со сверстниками и педагогами,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научиться выполнять требования школьной дисциплины, новые обязанности,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связанные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с учебной работой. Опыт показывает, что не все дети готовы к этому.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Некоторые первоклассники, даже с высоким уровнем интеллектуального развития,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 трудом переносят нагрузку, к которой обязывает школьное обучение. Психологи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указывают на то, что для многих первоклассников, и особенно шестилеток,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трудна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социальная адаптация, так как не сформировалась еще личность, способная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подчиняться школьному режиму, усваивать школьные нормы поведения,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признавать школьные обязанности.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 то же время именно в 1-ом классе закладывается основа отношения ребенка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школе и обучению. Для того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чтобы дети наиболее благополучно прошли этот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этап своей жизни, их родителям необходимо знать и ежедневно учитывать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особенности психического и физиологического состояния детей, возникающего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началом обучения в школе.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Школа с первых дней ставит перед ребенком целый ряд задач, требующих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мобилизации его интеллектуальных и физических сил. Для детей представляют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трудности очень многие стороны учебного процесса. Им сложно высиживать урок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 одной и той же позе, сложно не отвлекаться и следить за мыслью учителя,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сложно делать все время не то, что хочется, а то, что от них требуют, сложно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сдерживать и не выражать вслух свои мысли и эмоции, которые появляются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изобилии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 Кроме того, ребята не сразу усваивают новые правила поведения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взрослыми, не сразу признают позицию учителя и устанавливают дистанцию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отношениях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с ним и другими взрослыми в школе.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Поэтому необходимо время, чтобы произошла адаптация к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школьному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обучению, ребенок привык к новым условиям и научился соответствовать новым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требованиям. </w:t>
            </w:r>
          </w:p>
        </w:tc>
      </w:tr>
      <w:tr w:rsidR="00FF37B8" w:rsidRPr="002B7E9F" w:rsidTr="00FF37B8"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Первые 2-3 месяца после начала обучения являются самыми сложными, ребенок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привыкает к новому образу жизни, к правилам школы, к новому режиму дня.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Ситуация новизны является для любого человека в определенной степени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тревожной. Ребенок переживает эмоциональный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дискомфорт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прежде всего из-за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неопределенности представлений о требованиях учителей, об особенностях и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условиях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обучения, о ценностях и нормах поведения в коллективе класса и пр.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Это состояние можно назвать состоянием внутренней напряженности,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настороженности, тревожностью.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Такое психологическое напряжение, будучи достаточно длительным, может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привести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школьной дезадаптации: ребенок становится недисциплинированным,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невнимательным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 безответственным, отстает в учебе, быстро утомляется и просто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 хочет идти в школу.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Ослабленные дети (а их, к сожалению, из года в год </w:t>
            </w:r>
            <w:proofErr w:type="gramEnd"/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становится все больше и больше) являются наиболее подверженными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дезадаптации</w:t>
            </w:r>
            <w:proofErr w:type="spell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Некоторые первоклассники становятся очень шумными, </w:t>
            </w:r>
            <w:proofErr w:type="spell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крикливами</w:t>
            </w:r>
            <w:proofErr w:type="spell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отвлекаются на уроках, капризничают, Другие становятся очень скованными,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робкими, стараются держаться незаметно, не слушают, когда к ним обращаются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взрослые, при малейшей неудаче, замечании плачут.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 части детей может нарушиться сон, аппетит, иногда поднимается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температура, обостряются хронические заболевания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ожет появиться интерес к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игрушкам, играм, к книгам для очень маленьких детей.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Независимо от того, каким образом начинается учебный год в школе,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процесс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адаптации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так или иначе идет. Вопрос только в том, сколько времени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уйдет у ребенка и учителя на него и насколько этот процесс будет эффективен.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 статистике Половина детей в классе адаптируется за первое полугодие,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второй половины требуется больше времени для привыкания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новой школьной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жизни. Многое зависит от индивидуальных особенностей ребенка, был ли он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психологически готов к школьному обучению, так же это зависит от состояния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здоровья ребенка и уровня его физиологического развития.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2B7E9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Адаптация</w:t>
            </w: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к школе - многоплановый процесс. Его составляющими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являются </w:t>
            </w:r>
            <w:r w:rsidRPr="002B7E9F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u w:val="single"/>
                <w:lang w:eastAsia="ru-RU"/>
              </w:rPr>
              <w:t>физиологическая адаптация</w:t>
            </w: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и </w:t>
            </w:r>
            <w:r w:rsidRPr="002B7E9F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u w:val="single"/>
                <w:lang w:eastAsia="ru-RU"/>
              </w:rPr>
              <w:t>социально-психологическая адаптация</w:t>
            </w: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(к учителям и их требованиям, к одноклассникам).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2B7E9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Физиологическая адаптация.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Привыкая к новым условиям и требованиям, организм ребенка проходит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через несколько этапов: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1) Первые 2-3 недели обучения получили название "физиологической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бури". В этот период на все новые воздействия организм ребенка отвечает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значительным напряжением практически всех своих систем, то есть дети тратят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значительную часть ресурсов своего организма. Это объясняет тот факт, что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сентябре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многие первоклассники болеют. </w:t>
            </w:r>
          </w:p>
        </w:tc>
      </w:tr>
    </w:tbl>
    <w:p w:rsidR="002B7E9F" w:rsidRPr="002B7E9F" w:rsidRDefault="002B7E9F" w:rsidP="002B7E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FF37B8" w:rsidRPr="002B7E9F" w:rsidTr="00FF37B8">
        <w:tc>
          <w:tcPr>
            <w:tcW w:w="9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2) Следующий этап адаптации - неустойчивое приспособление. Организм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ребенка находит приемлемые, близкие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оптимальным варианты реакций на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новые условия.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3) После этого наступает период относительно устойчивого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приспособления. Организм реагирует на нагрузки с меньшим напряжением.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Многие родители и учителя склонны недооценивать сложность периода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физиологической адаптации первоклас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c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ников. Тем не менее, по наблюдениям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медиков, некоторые дети худеют к концу 1-ой четверти, у многих отмечается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снижение артериального давления (что является признаком утомления), а у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некоторых - значительное его повышение (признак переутомления).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Неудивительно, что многие первоклассники жалуются на головные боли,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усталость и другие недомогания в 1-ой четверти. Проявлениями трудностей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привыкания и перенапряжения организма могут стать также капризность детей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дома, снижение способности к саморегуляции поведения.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 Социально-психологическая адаптация.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Независимо от того, когда ребенок пошел в школу, он проходит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через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особый этап своего развития - кризис 7 (6) лет.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Изменяется социальный статус бывшего малыша - появляется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новая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социальная роль "ученик". Можно считать это рождением социального "Я"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ребенка.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Изменение внешней позиции влечет за собой изменение самосознания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личности 1-классника, происходит переоценка ценностей. То, что было значимым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раньше, становится второстепенным, а то, что имеет отношение к учебе,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становится более ценным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В период 6-7 лет происходят серьезные изменения в эмоциональной сфере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ребенка. В дошкольном детстве, столкнувшись с неудачами или получив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нелестные отзывы о своей внешности, ребенок, конечно, испытывал обиду или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досаду, но это не влияло так кардинально на становление его личности в целом.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 период же кризиса 7 (6) лет интеллектуальное развитие ребенка, его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развившаяся</w:t>
            </w:r>
            <w:proofErr w:type="spell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способность к обобщению влекут за собой и обобщение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переживаний. Таким образом, цепь неудач (в учебе, в общении) может привести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формированию устойчивого комплекса неполноценности. Такое "приобретение"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6-7 лет самым негативным образом влияет на развитие самооценки ребенка,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уровня его притязаний.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Эта особенность психики детей учтена в школьном обучении - первый год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учебы является безоценочным, то есть при оценке работы учеников не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используются отметки, делается больший акцент на качественный анализ их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деятельности. Родители также должны учитывать обобщение переживаний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общении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со своим сыном или дочерью: замечать все малейшие достижения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ребенка, оценивать не ребенка, а его поступки, беседуя о неудачах, отмечать, что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все это временно, поддерживать активность ребенка в преодолении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различных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трудностей. </w:t>
            </w:r>
          </w:p>
        </w:tc>
      </w:tr>
      <w:tr w:rsidR="00FF37B8" w:rsidRPr="002B7E9F" w:rsidTr="00FF37B8">
        <w:tc>
          <w:tcPr>
            <w:tcW w:w="9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Для оптимизации адаптационного периода первоклассников им необходимо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помочь познакомиться друг с другом, с учителями, с новой учебной ситуацией,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школой и школьными правилами.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Для первоклассников особенно важно: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 помочь ребенку вжиться в позицию школьника (поэтому важно показать </w:t>
            </w:r>
            <w:proofErr w:type="gramEnd"/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различие: школьник – не школьник). Сформировать «внутреннюю позицию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школьника», представляющей собой сплав познавательной потребности и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потребности в общении с взрослым на новом уровне (Божович Л.И.) Для этого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нужно беседовать с ребенком о том, зачем нужно учиться, что такое школа, какие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школе существуют правила. Для первоклассника очень важно почувствовать себя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принятым в школьную семью.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Для успешного школьного обучения, ребенок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должен быть достаточно уверен в себе, в своих силах, своих возможностях и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способностях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 Положительное представление о себе как о школьнике, даст ему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возможность лучше адаптироваться к изменившимся условиям жизни и твердо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встать на позицию школьника, а так же сформирует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эмоционально-положительного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отношение к школе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 простроить режим дня школьника. Составить режим школьного дня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обоснованием его последовательности. 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 ввести понятие оценки, самооценки и различные ее критерии: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правильность, аккуратность, красота, старательность, интерес и выработать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вместе с ребенком способы, как все это можно достичь.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 научить ребенка задавать вопрос (не столько в процедурном плане, сколько </w:t>
            </w:r>
            <w:proofErr w:type="gramEnd"/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 смысле решимости);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 развивать у детей способность управлять своими эмоциями, то есть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развитие произвольности поведения. Школьник должен уметь сознательно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подчинить свое действие правилу, внимательно слушать и точно выполнять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задание,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предлагаемые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в устной форме и по зрительно воспринимаемому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образцу. В этом ему могут помочь дидактические игры и игры по правилам. Многие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дети только через игру могут прийти к пониманию многих школьных заданий.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 развивать учебную мотивацию. Учебная мотивация складывается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из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познавательных и социальных мотивов учения, а так же мотивов достижения.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Н.И.Гуткина считает, что учебная мотивация обеспечивает необходимый уровень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произвольности.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 развивать навыки общения. Навыки общения позволят адекватно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действовать в условиях коллективной учебной деятельности. Усвоение способов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учебной деятельности требует от учащихся умения взглянуть на се</w:t>
            </w:r>
            <w:bookmarkStart w:id="0" w:name="_GoBack"/>
            <w:bookmarkEnd w:id="0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бя и свои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действия со стороны, объективно оценить себя и других участников совместной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коллективной деятельности. Не стоит удивляться, если через какое-то время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родители детей, не имевших разнообразного опыта общения со сверстниками,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столкнутся с их нежеланием ходить в школу, а также с жалобами на то, что их все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обижают, никто не слушает, учитель не любит и т. п. Необходимо научится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адекватно реагировать на такие жалобы. Прежде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всего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покажите ребенку, что Вы </w:t>
            </w:r>
          </w:p>
        </w:tc>
      </w:tr>
    </w:tbl>
    <w:p w:rsidR="002B7E9F" w:rsidRPr="002B7E9F" w:rsidRDefault="002B7E9F" w:rsidP="002B7E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3"/>
      </w:tblGrid>
      <w:tr w:rsidR="00FF37B8" w:rsidRPr="002B7E9F" w:rsidTr="00FF37B8">
        <w:tc>
          <w:tcPr>
            <w:tcW w:w="9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его понимаете, посочувствуйте ему, никого при этом не обвиняя. Когда он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успокоится, попробуйте вместе проанализировать причины и последствия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сложившейся ситуации, обсудите, как вести себя в будущем в подобном случае.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Затем можно перейти к обсуждению того, как можно исправить положение теперь,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какие шаги предпринять, чтобы завести друзей и завоевать симпатии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одноклассников. Нужно поддержать ребенка в его попытках справиться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возникшими трудностями, продолжить ходить в школу, показать искреннюю веру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его возможности.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>Признаки успешной адаптации: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>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Во-первых, это удовлетворенность ребенка процессом обучения. Ему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нравится в школе, он не испытывает неуверенности и страхов.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Второй признак - насколько легко ребенок справляется с программой. Если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школа обычная и программа традиционная, а ребенок испытывает затруднения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 обучении, необходимо поддержать его в трудный момент, не критиковать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излишне за медлительность, а так же не сравнивать с другими детьми. Все дети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разные.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 программа сложная, да еще и предполагает изучение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иностранного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языка - внимательно следите, не является ли такая нагрузка для ребенка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чрезмерной. Лучше вовремя откорректировать это, иначе начнутся проблемы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здоровьем. Может быть, в другом классе, с меньшей нагрузкой, ребенок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почувствует себя комфортнее?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Очень важно на первых порах вселить в школьника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уверенность в успех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 не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давать ему поддаваться унынию ("У меня ничего не получится!")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,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иначе бороться с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апатией вы будете очень долго.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Следующий признак успешной адаптации - это степень самостоятельности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ребенка при выполнении им учебных заданий, готовность прибегнуть к помощи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взрослого лишь ПОСЛЕ попыток выполнить задание самому. Частенько родители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слишком усердно "помогают" ребенку, что вызывает порой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противоположный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эффект. Ученик привыкает к совместному приготовлению уроков и не хочет делать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это в одиночку. Здесь лучше сразу обозначить границы вашей помощи и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постепенно уменьшать их.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 самым важным, на наш взгляд, признаком того, что ребенок полностью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освоился в школьной среде, является его удовлетворенность межличностными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отношениями – с </w:t>
            </w:r>
            <w:proofErr w:type="spell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одноклассникамии</w:t>
            </w:r>
            <w:proofErr w:type="spell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учителем.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Нередко родители ругают ребенка за то, что он поздно возвращается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из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школы, что ему часто звонят друзья "не по делу", что слишком много времени у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него уходит на прогулки. Однако хорошо бы помнить о том, что в этот период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первоклассник активно устанавливает контакты, ищет свое место в детской среде,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учится сотрудничать с другими детьми и принимать помощь в свой адрес. </w:t>
            </w:r>
          </w:p>
        </w:tc>
      </w:tr>
      <w:tr w:rsidR="00FF37B8" w:rsidRPr="002B7E9F" w:rsidTr="00FF37B8">
        <w:tc>
          <w:tcPr>
            <w:tcW w:w="9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Помогите ему в этом непростом деле! От того, какую нишу займет ваше чадо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распределении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социальных ролей, зависит весь период его обучения в школе.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Отдельно необходимо сказать и об отношениях с учителем.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Первая учительница - это важный человек в жизни всей вашей семьи.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Хорошо бы сразу установить с ней тесный контакт, прислушиваться к ее советам,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предлагать помощь в организации праздников и общих дел – ведь любое ваше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участие в школьной жизни пойдет на пользу вашему ребенку. Ваш сын или дочь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будут иметь повод гордиться вами! Обязательно согласуйте требования, чтобы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ребенок не пострадал от ваших разногласий с педагогом. Если вас не устраивает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(или просто непонятна) методика обучения, попросите учителя разъяснить ее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особенности и преимущества перед другими способами обучения. Думаем, что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любой учитель сделает это охотно, ведь он заинтересован видеть в вас в первую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очередь помощников, а не критиков.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Таким образом, можно сказать, что основным показателем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благоприятной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психологической адаптации ребенка являются: формирование адекватного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поведения, установление контактов с учащимися, учителем, овладение навыками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учебной деятельности. Совместные усилия учителей, педагогов, родителей,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врачей, психологов способны снизить риск возникновения у ребенка </w:t>
            </w:r>
            <w:proofErr w:type="gram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школьной</w:t>
            </w:r>
            <w:proofErr w:type="gram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F37B8" w:rsidRPr="002B7E9F" w:rsidRDefault="00FF37B8" w:rsidP="002B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дезадаптации</w:t>
            </w:r>
            <w:proofErr w:type="spellEnd"/>
            <w:r w:rsidRPr="002B7E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и трудностей обучения. </w:t>
            </w:r>
          </w:p>
        </w:tc>
      </w:tr>
    </w:tbl>
    <w:p w:rsidR="00166913" w:rsidRDefault="00166913"/>
    <w:sectPr w:rsidR="0016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9F"/>
    <w:rsid w:val="00166913"/>
    <w:rsid w:val="002B7E9F"/>
    <w:rsid w:val="00DC4CC9"/>
    <w:rsid w:val="00F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C9"/>
  </w:style>
  <w:style w:type="paragraph" w:styleId="3">
    <w:name w:val="heading 3"/>
    <w:basedOn w:val="a"/>
    <w:link w:val="30"/>
    <w:uiPriority w:val="9"/>
    <w:qFormat/>
    <w:rsid w:val="00DC4C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4C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og-inline-block">
    <w:name w:val="goog-inline-block"/>
    <w:basedOn w:val="a0"/>
    <w:rsid w:val="002B7E9F"/>
  </w:style>
  <w:style w:type="character" w:styleId="a3">
    <w:name w:val="Hyperlink"/>
    <w:basedOn w:val="a0"/>
    <w:uiPriority w:val="99"/>
    <w:semiHidden/>
    <w:unhideWhenUsed/>
    <w:rsid w:val="002B7E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7E9F"/>
    <w:rPr>
      <w:color w:val="800080"/>
      <w:u w:val="single"/>
    </w:rPr>
  </w:style>
  <w:style w:type="character" w:customStyle="1" w:styleId="kix-wordhtmlgenerator-word-node">
    <w:name w:val="kix-wordhtmlgenerator-word-node"/>
    <w:basedOn w:val="a0"/>
    <w:rsid w:val="002B7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C9"/>
  </w:style>
  <w:style w:type="paragraph" w:styleId="3">
    <w:name w:val="heading 3"/>
    <w:basedOn w:val="a"/>
    <w:link w:val="30"/>
    <w:uiPriority w:val="9"/>
    <w:qFormat/>
    <w:rsid w:val="00DC4C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4C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og-inline-block">
    <w:name w:val="goog-inline-block"/>
    <w:basedOn w:val="a0"/>
    <w:rsid w:val="002B7E9F"/>
  </w:style>
  <w:style w:type="character" w:styleId="a3">
    <w:name w:val="Hyperlink"/>
    <w:basedOn w:val="a0"/>
    <w:uiPriority w:val="99"/>
    <w:semiHidden/>
    <w:unhideWhenUsed/>
    <w:rsid w:val="002B7E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7E9F"/>
    <w:rPr>
      <w:color w:val="800080"/>
      <w:u w:val="single"/>
    </w:rPr>
  </w:style>
  <w:style w:type="character" w:customStyle="1" w:styleId="kix-wordhtmlgenerator-word-node">
    <w:name w:val="kix-wordhtmlgenerator-word-node"/>
    <w:basedOn w:val="a0"/>
    <w:rsid w:val="002B7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6733">
          <w:marLeft w:val="15"/>
          <w:marRight w:val="15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2186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5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1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20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98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9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64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30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44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55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81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85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10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8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2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03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0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88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89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73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47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92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31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88647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00761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33270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03076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17584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877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75897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18576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26778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8611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89131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21753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91035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99912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99744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770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471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68388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17642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37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7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8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0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4467">
                  <w:marLeft w:val="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7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39886">
                  <w:marLeft w:val="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6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69487">
                  <w:marLeft w:val="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0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7539">
                  <w:marLeft w:val="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1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893">
                  <w:marLeft w:val="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3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81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260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673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23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849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262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10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762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1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906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67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479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8993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4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2956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842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0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811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474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020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76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084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879568">
          <w:marLeft w:val="15"/>
          <w:marRight w:val="15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4869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2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76068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38836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27474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20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4099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67450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2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411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168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0588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8023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48234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95433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27623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0865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05122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526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2513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87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6805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94272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39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7765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5566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8770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64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93533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7296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92351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53581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89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7963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13502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59157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26718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55954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2987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69529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80717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11243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303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90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4172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61693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34408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84978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97610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4263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76978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36069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3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10086">
                  <w:marLeft w:val="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3485">
                  <w:marLeft w:val="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8340">
                  <w:marLeft w:val="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7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670">
                  <w:marLeft w:val="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6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6553">
                  <w:marLeft w:val="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6626">
                  <w:marLeft w:val="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9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12890">
                  <w:marLeft w:val="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8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413">
                  <w:marLeft w:val="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0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3302">
                  <w:marLeft w:val="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75001">
          <w:marLeft w:val="15"/>
          <w:marRight w:val="15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54569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0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76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24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13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0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62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03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93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22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54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388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5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44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96000">
                                      <w:marLeft w:val="6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48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597484">
                                      <w:marLeft w:val="6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83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472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02395">
                                      <w:marLeft w:val="6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48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59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9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14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4073">
                                      <w:marLeft w:val="6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5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68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14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86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3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60426">
                                      <w:marLeft w:val="6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79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21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85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51803">
                                      <w:marLeft w:val="6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56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34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0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55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12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76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17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267578">
                                      <w:marLeft w:val="6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39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23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50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06825">
                                      <w:marLeft w:val="6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54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00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6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34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5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768">
                  <w:marLeft w:val="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1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1992">
                  <w:marLeft w:val="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00739">
                  <w:marLeft w:val="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2210</Words>
  <Characters>12603</Characters>
  <Application>Microsoft Office Word</Application>
  <DocSecurity>0</DocSecurity>
  <Lines>105</Lines>
  <Paragraphs>29</Paragraphs>
  <ScaleCrop>false</ScaleCrop>
  <Company/>
  <LinksUpToDate>false</LinksUpToDate>
  <CharactersWithSpaces>14784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2014-10-26T07:30:00Z</dcterms:created>
  <dcterms:modified xsi:type="dcterms:W3CDTF">2014-10-26T07:38:00Z</dcterms:modified>
</cp:coreProperties>
</file>