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E0" w:rsidRDefault="00C448E0" w:rsidP="00C448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</w:t>
      </w:r>
    </w:p>
    <w:p w:rsidR="00C448E0" w:rsidRDefault="00C448E0" w:rsidP="00C448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48E0" w:rsidRDefault="00C448E0" w:rsidP="00C448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center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>государственное бюджетное нетиповое</w:t>
      </w: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center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 xml:space="preserve"> общеобразовательное  учреждение </w:t>
      </w: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center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>«Губернаторская женская гимназия-интернат»</w:t>
      </w: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center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>(ГБНОУ ГЖГИ)</w:t>
      </w: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center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center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center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right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 xml:space="preserve">                                         Утверждаю:</w:t>
      </w: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right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 xml:space="preserve">Директор ГБНОУ </w:t>
      </w: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right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 xml:space="preserve">«Губернаторская женская </w:t>
      </w: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right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>гимназия-интернат»</w:t>
      </w: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right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 xml:space="preserve">                                 ________________А.В. </w:t>
      </w:r>
      <w:proofErr w:type="spellStart"/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>Сапего</w:t>
      </w:r>
      <w:proofErr w:type="spellEnd"/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right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</w:p>
    <w:p w:rsidR="00C448E0" w:rsidRPr="00E2660B" w:rsidRDefault="00C448E0" w:rsidP="00C448E0">
      <w:pPr>
        <w:shd w:val="clear" w:color="auto" w:fill="FFFFFF"/>
        <w:spacing w:after="0" w:line="240" w:lineRule="auto"/>
        <w:ind w:left="567" w:hanging="557"/>
        <w:jc w:val="right"/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ru-RU"/>
        </w:rPr>
        <w:t xml:space="preserve">приказ от «____» _______2016г. №____ </w:t>
      </w:r>
    </w:p>
    <w:p w:rsidR="00C448E0" w:rsidRPr="00E2660B" w:rsidRDefault="00C448E0" w:rsidP="00C448E0">
      <w:pPr>
        <w:shd w:val="clear" w:color="auto" w:fill="FFFFFF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660B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660B">
        <w:rPr>
          <w:rFonts w:ascii="Times New Roman" w:eastAsia="Calibri" w:hAnsi="Times New Roman" w:cs="Times New Roman"/>
          <w:b/>
          <w:sz w:val="28"/>
          <w:szCs w:val="28"/>
        </w:rPr>
        <w:t xml:space="preserve">о правилах приема </w:t>
      </w: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660B">
        <w:rPr>
          <w:rFonts w:ascii="Times New Roman" w:eastAsia="Calibri" w:hAnsi="Times New Roman" w:cs="Times New Roman"/>
          <w:b/>
          <w:sz w:val="28"/>
          <w:szCs w:val="28"/>
        </w:rPr>
        <w:t>в государственное бюджетное нетиповое общеобразовательное</w:t>
      </w:r>
    </w:p>
    <w:p w:rsidR="00C448E0" w:rsidRPr="00E2660B" w:rsidRDefault="00C448E0" w:rsidP="00C44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660B">
        <w:rPr>
          <w:rFonts w:ascii="Times New Roman" w:eastAsia="Calibri" w:hAnsi="Times New Roman" w:cs="Times New Roman"/>
          <w:b/>
          <w:sz w:val="28"/>
          <w:szCs w:val="28"/>
        </w:rPr>
        <w:t>учреждение «Губернаторская женская гимназия-интернат»</w:t>
      </w:r>
    </w:p>
    <w:p w:rsidR="00C448E0" w:rsidRPr="00E2660B" w:rsidRDefault="00C448E0" w:rsidP="00C448E0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</w:p>
    <w:p w:rsidR="00C448E0" w:rsidRPr="00E2660B" w:rsidRDefault="00C448E0" w:rsidP="00C448E0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</w:pPr>
    </w:p>
    <w:p w:rsidR="00C448E0" w:rsidRPr="00E2660B" w:rsidRDefault="00C448E0" w:rsidP="00C448E0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</w:pPr>
    </w:p>
    <w:p w:rsidR="00C448E0" w:rsidRPr="00E2660B" w:rsidRDefault="00C448E0" w:rsidP="00C448E0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</w:pPr>
    </w:p>
    <w:p w:rsidR="00C448E0" w:rsidRPr="00E2660B" w:rsidRDefault="00C448E0" w:rsidP="00C448E0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</w:pPr>
    </w:p>
    <w:p w:rsidR="00C448E0" w:rsidRPr="00E2660B" w:rsidRDefault="00C448E0" w:rsidP="00C448E0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</w:pPr>
    </w:p>
    <w:p w:rsidR="00C448E0" w:rsidRPr="00E2660B" w:rsidRDefault="00C448E0" w:rsidP="00C448E0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</w:pPr>
      <w:r w:rsidRPr="00E2660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с. </w:t>
      </w:r>
      <w:proofErr w:type="spellStart"/>
      <w:r w:rsidRPr="00E2660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Елыкаево</w:t>
      </w:r>
      <w:proofErr w:type="spellEnd"/>
      <w:r w:rsidRPr="00E2660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, Кемеровский район</w:t>
      </w:r>
    </w:p>
    <w:p w:rsidR="00C448E0" w:rsidRPr="00E2660B" w:rsidRDefault="00C448E0" w:rsidP="00C448E0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</w:pPr>
      <w:r w:rsidRPr="00E2660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2016 г.</w:t>
      </w:r>
    </w:p>
    <w:p w:rsidR="00C448E0" w:rsidRPr="00E2660B" w:rsidRDefault="00C448E0" w:rsidP="00C448E0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</w:rPr>
        <w:br w:type="page"/>
      </w:r>
      <w:r w:rsidRPr="00E2660B">
        <w:rPr>
          <w:rFonts w:ascii="Times New Roman" w:eastAsia="Calibri" w:hAnsi="Times New Roman" w:cs="Times New Roman"/>
          <w:sz w:val="28"/>
          <w:szCs w:val="28"/>
        </w:rPr>
        <w:lastRenderedPageBreak/>
        <w:t>1. Общие положения</w:t>
      </w:r>
    </w:p>
    <w:p w:rsidR="00C448E0" w:rsidRPr="00E2660B" w:rsidRDefault="00C448E0" w:rsidP="00C448E0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</w:tabs>
        <w:spacing w:after="0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Положение </w:t>
      </w:r>
      <w:r w:rsidRPr="00E266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разработано в соответствии </w:t>
      </w:r>
      <w:proofErr w:type="gramStart"/>
      <w:r w:rsidRPr="00E266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E266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C448E0" w:rsidRPr="00E2660B" w:rsidRDefault="00C448E0" w:rsidP="00C448E0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Calibri" w:hAnsi="Times New Roman" w:cs="Times New Roman"/>
          <w:spacing w:val="-7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Федеральным </w:t>
      </w:r>
      <w:r w:rsidRPr="00E266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законом от 29.12.2012 г. № 273-ФЗ </w:t>
      </w:r>
      <w:r w:rsidRPr="00E2660B">
        <w:rPr>
          <w:rFonts w:ascii="Times New Roman" w:eastAsia="Calibri" w:hAnsi="Times New Roman" w:cs="Times New Roman"/>
          <w:spacing w:val="-7"/>
          <w:sz w:val="28"/>
          <w:szCs w:val="28"/>
          <w:lang w:eastAsia="ru-RU"/>
        </w:rPr>
        <w:t xml:space="preserve">«Об образовании в </w:t>
      </w:r>
      <w:r w:rsidRPr="00E266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</w:t>
      </w:r>
      <w:r w:rsidRPr="00E2660B">
        <w:rPr>
          <w:rFonts w:ascii="Times New Roman" w:eastAsia="Calibri" w:hAnsi="Times New Roman" w:cs="Times New Roman"/>
          <w:spacing w:val="-7"/>
          <w:sz w:val="28"/>
          <w:szCs w:val="28"/>
          <w:lang w:eastAsia="ru-RU"/>
        </w:rPr>
        <w:t xml:space="preserve">Федерации», </w:t>
      </w:r>
    </w:p>
    <w:p w:rsidR="00C448E0" w:rsidRPr="00E2660B" w:rsidRDefault="00C448E0" w:rsidP="00C448E0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Приказом Минобрнауки России от 30.08.2013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(в ред. от 28.05.2014), </w:t>
      </w:r>
    </w:p>
    <w:p w:rsidR="00C448E0" w:rsidRPr="00E2660B" w:rsidRDefault="00C448E0" w:rsidP="00C448E0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Приказом Министерства образования и науки Российской Федерации</w:t>
      </w: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br/>
        <w:t xml:space="preserve">от 22 января 2014 года  № 32  «Об утверждении Порядка приема граждан на </w:t>
      </w:r>
      <w:proofErr w:type="gramStart"/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обучение по</w:t>
      </w:r>
      <w:proofErr w:type="gramEnd"/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образовательным программам начального общего, основного общего и среднего общего образования», </w:t>
      </w:r>
    </w:p>
    <w:p w:rsidR="00C448E0" w:rsidRPr="00E2660B" w:rsidRDefault="00C448E0" w:rsidP="00C448E0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Распоряжением Администрации Кемеровской области </w:t>
      </w: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br/>
        <w:t>от 22 декабря 2000г. № 1270-р «О создании государственного общеобразовательного учреждения «Губернаторская женская гимназия-интернат»»,</w:t>
      </w:r>
    </w:p>
    <w:p w:rsidR="00C448E0" w:rsidRPr="00E2660B" w:rsidRDefault="00C448E0" w:rsidP="00C448E0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Распоряжением Администрации Кемеровской области</w:t>
      </w:r>
      <w:r w:rsidRPr="00E2660B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br/>
        <w:t xml:space="preserve">от 07 августа 2001 года № 691-р «Об открытии государственного общеобразовательного учреждения </w:t>
      </w: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«Губернаторская женская гимназия-интернат»»,</w:t>
      </w:r>
    </w:p>
    <w:p w:rsidR="00C448E0" w:rsidRPr="00E2660B" w:rsidRDefault="00C448E0" w:rsidP="00C448E0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spacing w:val="-7"/>
          <w:sz w:val="28"/>
          <w:szCs w:val="28"/>
          <w:lang w:eastAsia="ru-RU"/>
        </w:rPr>
        <w:t xml:space="preserve">Законом Кемеровской области </w:t>
      </w: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от 05.07.2013 № 86-ОЗ </w:t>
      </w:r>
      <w:r w:rsidRPr="00E2660B">
        <w:rPr>
          <w:rFonts w:ascii="Times New Roman" w:eastAsia="Calibri" w:hAnsi="Times New Roman" w:cs="Times New Roman"/>
          <w:spacing w:val="-7"/>
          <w:sz w:val="28"/>
          <w:szCs w:val="28"/>
          <w:lang w:eastAsia="ru-RU"/>
        </w:rPr>
        <w:t xml:space="preserve">«Об </w:t>
      </w: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образовании»,</w:t>
      </w:r>
    </w:p>
    <w:p w:rsidR="00C448E0" w:rsidRPr="00E2660B" w:rsidRDefault="00C448E0" w:rsidP="00C448E0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Постановлением Коллегии Администрации Кемеровской области</w:t>
      </w: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br/>
        <w:t xml:space="preserve">от 14.10.2013  № 432 «Об утверждении Положения о случаях и порядке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в Кемеровской области», </w:t>
      </w:r>
    </w:p>
    <w:p w:rsidR="00C448E0" w:rsidRPr="00E2660B" w:rsidRDefault="00C448E0" w:rsidP="00C448E0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Приказом департамента образования и науки Кемеровской области </w:t>
      </w: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br/>
        <w:t>от 04.02.2014 № 141 «</w:t>
      </w:r>
      <w:r w:rsidRPr="00E2660B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перечня государственных образовательных организаций, в которых допускается индивидуальный отбор учащихся»</w:t>
      </w:r>
      <w:r w:rsidRPr="00E2660B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, </w:t>
      </w:r>
    </w:p>
    <w:p w:rsidR="00C448E0" w:rsidRPr="00E2660B" w:rsidRDefault="00C448E0" w:rsidP="00C448E0">
      <w:pPr>
        <w:numPr>
          <w:ilvl w:val="0"/>
          <w:numId w:val="6"/>
        </w:numPr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2660B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Уставом ГБНОУ «Губернаторская женская гимназия-интернат» (далее – Учреждение).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  <w:tab w:val="left" w:pos="72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Положение регламентирует прием кандидатов на получение образования по общеобразовательным </w:t>
      </w: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программам основного общего, </w:t>
      </w:r>
      <w:r w:rsidRPr="00E2660B">
        <w:rPr>
          <w:rFonts w:ascii="Times New Roman" w:eastAsia="Calibri" w:hAnsi="Times New Roman" w:cs="Times New Roman"/>
          <w:sz w:val="28"/>
          <w:szCs w:val="28"/>
        </w:rPr>
        <w:lastRenderedPageBreak/>
        <w:t>среднего общего образования и дополнительным образовательным программам.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  <w:tab w:val="left" w:pos="72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В Учреждение принимаются лица женского пола, проживающие в Кемеровской области, успешно освоившие программу 8 – 9 класса общеобразовательного учреждения (на «4» и «5») в год поступления, проявившие способности к учебной, исследовательской, творческой, спортивной деятельности, получившие заключение комплексной психолого-педагогической диагностики, не имеющие медицинских противопоказаний к обучению в условиях интерната. 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  <w:tab w:val="left" w:pos="72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Количество мест </w:t>
      </w:r>
      <w:proofErr w:type="gramStart"/>
      <w:r w:rsidRPr="00E2660B">
        <w:rPr>
          <w:rFonts w:ascii="Times New Roman" w:eastAsia="Calibri" w:hAnsi="Times New Roman" w:cs="Times New Roman"/>
          <w:sz w:val="28"/>
          <w:szCs w:val="28"/>
        </w:rPr>
        <w:t>для приема на обучение в Учреждение за счет бюджетных ассигнований субсидии на выполнение</w:t>
      </w:r>
      <w:proofErr w:type="gramEnd"/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 государственного задания определено конкретными цифрами, установленными в соответствии с государственным заданием.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  <w:tab w:val="left" w:pos="720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Первоначальный сбор документов кандидатов в Учреждение осуществляется по месту их проживания специалистами органа управления образования администрации города (района) в сроки, установленные Учреждением (на основании ежегодного приказа директора Учреждения). 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  <w:tab w:val="left" w:pos="72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Для организации приема в Учреждение создается приемная комиссия Учреждения (на основании ежегодного приказа директора Учреждения). В состав приемной комиссии входят: председатель, заместитель председателя,  члены комиссии. Сроки работы и состав утверждается приказом директора Учреждения. Председателем приемной комиссии назначается директор Учреждения; заместителем председателя – заместитель директора Учреждения, члены комиссии - учителя, педагоги-психологи, социальные педагоги, врачи. Для отбора кандидатов в Учреждение в  состав приемной комиссии дополнительно приглашаются представители учредителя. Результаты работы приемной комиссии и рекомендации по зачислению кандидатов в Учреждение оформляются протоколом заседания комиссии.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  <w:tab w:val="left" w:pos="72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Приемная комиссия включает в состав нечетное количество человек, но не более 11, и правомочна принимать решение при участии не менее 2/3 членов.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  <w:tab w:val="left" w:pos="72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На время работы приемной комиссии кандидаты обеспечиваются бесплатным питанием и проживанием.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  <w:tab w:val="left" w:pos="72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Перечень документов, предоставляемых кандидатом в приемную комиссию Учреждения, изложен в Приложениях № 1-7, являющихся неотъемлемой частью настоящего Положения, и утверждается приказом директора Учреждения. Также кандидат предоставляет табель отметок по четвертям с годовой отметкой за 8-й класс, заверенный подписью директора и печатью образовательной организации, аттестат и результаты государственной итоговой аттестации по программам </w:t>
      </w:r>
      <w:r w:rsidRPr="00E2660B">
        <w:rPr>
          <w:rFonts w:ascii="Times New Roman" w:eastAsia="Calibri" w:hAnsi="Times New Roman" w:cs="Times New Roman"/>
          <w:sz w:val="28"/>
          <w:szCs w:val="28"/>
        </w:rPr>
        <w:lastRenderedPageBreak/>
        <w:t>основного общего образования  (в форме ОГЭ), либо заверенные копии указанных документов. Приложения № 6,7 заполняют родители (законные представители) в день прибытия кандидата в учреждение.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900"/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Собеседование и психолого-педагогическая диагностика проводятся приемной комиссией Учреждения с письменных согласий кандидата и родителя (законного представителя) кандидата на основании Положения о собеседовании, утвержденного директором Учреждения.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900"/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Сроки зачисления кандидатов в Учреждение устанавливаются Учреждением  (на основании ежегодного приказа директора Учреждения), но не позднее 7 дней после окончания работы приемной комиссии.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900"/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На заседании приемной комиссии при определении списка кандидатов к зачислению в Учреждение учитываются: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- результаты комплексного </w:t>
      </w:r>
      <w:proofErr w:type="spellStart"/>
      <w:r w:rsidRPr="00E2660B">
        <w:rPr>
          <w:rFonts w:ascii="Times New Roman" w:eastAsia="Calibri" w:hAnsi="Times New Roman" w:cs="Times New Roman"/>
          <w:sz w:val="28"/>
          <w:szCs w:val="28"/>
        </w:rPr>
        <w:t>медико-психолого-педагогического</w:t>
      </w:r>
      <w:proofErr w:type="spellEnd"/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 собеседования;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- заключение медицинской комиссии (справка форма 0-86У);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- средний балл табеля отметок за 8-й класс;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- средний балл аттестата об основном общем образовании;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- результаты собеседования по русскому языку, математике, для </w:t>
      </w:r>
      <w:proofErr w:type="gramStart"/>
      <w:r w:rsidRPr="00E2660B">
        <w:rPr>
          <w:rFonts w:ascii="Times New Roman" w:eastAsia="Calibri" w:hAnsi="Times New Roman" w:cs="Times New Roman"/>
          <w:sz w:val="28"/>
          <w:szCs w:val="28"/>
        </w:rPr>
        <w:t>поступающих</w:t>
      </w:r>
      <w:proofErr w:type="gramEnd"/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 в 9-й класс.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900"/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Зачисление в Учреждение осуществляется на основании приказа директора Учреждения и в соответствии с Положением о системе рейтинга кандидатов, утвержденным директором Учреждения.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0"/>
          <w:tab w:val="left" w:pos="72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 Преимущественным правом при зачислении в Учреждение пользуются: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- дети-сироты;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- дети, оставшиеся без попечения родителей;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- дети из семей работников угольно-перерабатывающей промышленности.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num" w:pos="900"/>
          <w:tab w:val="left" w:pos="8460"/>
          <w:tab w:val="left" w:pos="9099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Детям, имеющим преимущественное право при поступлении, к общей сумме баллов добавляется 0,25 балла за каждую из категорий, но суммарно учитывается не более 2 категорий. </w:t>
      </w:r>
    </w:p>
    <w:p w:rsidR="00C448E0" w:rsidRPr="00E2660B" w:rsidRDefault="00C448E0" w:rsidP="00C448E0">
      <w:pPr>
        <w:tabs>
          <w:tab w:val="left" w:pos="720"/>
          <w:tab w:val="left" w:pos="909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ab/>
        <w:t>Также при определении списка зачисленных в Учреждение к общей сумме баллов добавляется 0,25 балла, детям: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- из многодетных, неполных, </w:t>
      </w:r>
      <w:r w:rsidRPr="00E2660B">
        <w:rPr>
          <w:rFonts w:ascii="Times New Roman" w:eastAsia="Calibri" w:hAnsi="Times New Roman" w:cs="Times New Roman"/>
          <w:iCs/>
          <w:sz w:val="28"/>
          <w:szCs w:val="28"/>
        </w:rPr>
        <w:t>малоимущих</w:t>
      </w: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 семей (суммарно учитывается не более 2 категорий); 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- детям, которые являются победителями и призерами, муниципального, регионального и заключительного этапов Всероссийской олимпиады </w:t>
      </w:r>
      <w:r w:rsidRPr="00E2660B">
        <w:rPr>
          <w:rFonts w:ascii="Times New Roman" w:eastAsia="Calibri" w:hAnsi="Times New Roman" w:cs="Times New Roman"/>
          <w:sz w:val="28"/>
          <w:szCs w:val="28"/>
        </w:rPr>
        <w:lastRenderedPageBreak/>
        <w:t>школьников, а также олимпиад, включенных в перечень, утвержденный Министерством образования и науки Российской Федерации, по учебным предметам, изучаемым углубленно, или предметам профильного обучения;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- детям, которые являются победителями и призерами, муниципальных, областных, всероссийских и международных конференций и конкурсов научно-исследовательских работ или проектов, утвержденных органами местного самоуправления Кемеровской области, осуществляющими управление в сфере образования, Департаментом образования и науки Кемеровской области, Министерством образования и науки Российской Федерации по учебному предмету, изучаемому углубленно, или предметам профильного обучения;</w:t>
      </w:r>
    </w:p>
    <w:p w:rsidR="00C448E0" w:rsidRPr="00E2660B" w:rsidRDefault="00C448E0" w:rsidP="00C448E0">
      <w:pPr>
        <w:tabs>
          <w:tab w:val="left" w:pos="900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- детям, ранее осваивавшим образовательные программы основного общего и среднего общего образования с углубленным изучением отдельных предметов, предметных областей соответствующей образовательной программы (профильное обучение), и показавшие хорошие и отличные знания по учебным предметам, изучаемым углубленно или по предметам профильного обучения.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left" w:pos="90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Спорные вопросы по приему рассматриваются апелляционной комиссией Учреждения, созданной приказом директора и действующей на основании Положения об апелляционной комиссии. В состав апелляционной комиссии входят: председатель, заместитель председателя,  члены комиссии. Сроки работы комиссии утверждаются приказом директора Учреждения. </w:t>
      </w:r>
    </w:p>
    <w:p w:rsidR="00C448E0" w:rsidRPr="00E2660B" w:rsidRDefault="00C448E0" w:rsidP="00C448E0">
      <w:pPr>
        <w:numPr>
          <w:ilvl w:val="0"/>
          <w:numId w:val="4"/>
        </w:numPr>
        <w:tabs>
          <w:tab w:val="left" w:pos="90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После зачисления на каждого  кандидата  формируется и ведется его личное дело. Перечень документов личного дела определяется Положением о порядке формирования и ведения личных дел воспитанниц, утвержденным приказом директора Учреждения.  </w:t>
      </w:r>
    </w:p>
    <w:p w:rsidR="00C448E0" w:rsidRPr="00E2660B" w:rsidRDefault="00C448E0" w:rsidP="00C448E0">
      <w:pPr>
        <w:numPr>
          <w:ilvl w:val="0"/>
          <w:numId w:val="4"/>
        </w:numPr>
        <w:tabs>
          <w:tab w:val="left" w:pos="90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При приеме кандидата в Учреждение, кандидаты и их родители (законные представители) должны быть ознакомлены с Уставом Учреждения, лицензией на осуществление образовательной деятельности, свидетельством о государственной аккредитации, основными и дополнительными образовательными программами, реализуемыми Учреждением, правилами внутреннего распорядка и другими документами, регламентирующими организацию образовательной деятельности в Учреждении.</w:t>
      </w:r>
    </w:p>
    <w:p w:rsidR="00C448E0" w:rsidRPr="00E2660B" w:rsidRDefault="00C448E0" w:rsidP="00C448E0">
      <w:pPr>
        <w:numPr>
          <w:ilvl w:val="0"/>
          <w:numId w:val="4"/>
        </w:numPr>
        <w:tabs>
          <w:tab w:val="left" w:pos="900"/>
        </w:tabs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При наличии вакантных мест в 9, 10 классы, в Учреждение может быть осуществлен дополнительный прием кандидатов (на основании приказа директора Учреждения):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- из числа обучающихся образовательных организаций, расположенных на территории Кемеровской области, оказавшихся в трудной жизненной ситуации;</w:t>
      </w:r>
    </w:p>
    <w:p w:rsidR="00C448E0" w:rsidRPr="00E2660B" w:rsidRDefault="00C448E0" w:rsidP="00C448E0">
      <w:pPr>
        <w:tabs>
          <w:tab w:val="left" w:pos="8460"/>
          <w:tab w:val="left" w:pos="9099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lastRenderedPageBreak/>
        <w:t>- из числа кандидатов, участвовавших в конкурсном отборе в текущем году, находящихся в списке резерва на зачисление в Учреждение.</w:t>
      </w:r>
    </w:p>
    <w:p w:rsidR="00C448E0" w:rsidRPr="00E2660B" w:rsidRDefault="00C448E0" w:rsidP="00C448E0">
      <w:pPr>
        <w:spacing w:after="0"/>
        <w:jc w:val="right"/>
        <w:rPr>
          <w:rFonts w:ascii="Times New Roman" w:eastAsia="Calibri" w:hAnsi="Times New Roman" w:cs="Times New Roman"/>
          <w:sz w:val="27"/>
          <w:szCs w:val="27"/>
        </w:rPr>
        <w:sectPr w:rsidR="00C448E0" w:rsidRPr="00E2660B" w:rsidSect="00E2660B">
          <w:pgSz w:w="11906" w:h="16838"/>
          <w:pgMar w:top="851" w:right="991" w:bottom="567" w:left="1418" w:header="709" w:footer="709" w:gutter="0"/>
          <w:cols w:space="708"/>
          <w:docGrid w:linePitch="360"/>
        </w:sectPr>
      </w:pPr>
    </w:p>
    <w:p w:rsidR="00C448E0" w:rsidRPr="00E2660B" w:rsidRDefault="00C448E0" w:rsidP="00C448E0">
      <w:pPr>
        <w:tabs>
          <w:tab w:val="left" w:pos="8460"/>
          <w:tab w:val="left" w:pos="9099"/>
        </w:tabs>
        <w:spacing w:after="0" w:line="240" w:lineRule="auto"/>
        <w:ind w:right="-81"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8E0" w:rsidRPr="00E2660B" w:rsidRDefault="00C448E0" w:rsidP="00C448E0">
      <w:pPr>
        <w:tabs>
          <w:tab w:val="left" w:pos="8460"/>
          <w:tab w:val="left" w:pos="9099"/>
        </w:tabs>
        <w:spacing w:after="0" w:line="240" w:lineRule="auto"/>
        <w:ind w:right="-81"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8E0" w:rsidRPr="00E2660B" w:rsidRDefault="00C448E0" w:rsidP="00C448E0">
      <w:pPr>
        <w:ind w:left="5664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1</w:t>
      </w:r>
    </w:p>
    <w:tbl>
      <w:tblPr>
        <w:tblW w:w="0" w:type="auto"/>
        <w:tblInd w:w="3936" w:type="dxa"/>
        <w:tblLook w:val="00A0"/>
      </w:tblPr>
      <w:tblGrid>
        <w:gridCol w:w="5635"/>
      </w:tblGrid>
      <w:tr w:rsidR="00C448E0" w:rsidRPr="00E2660B" w:rsidTr="00437DD7">
        <w:trPr>
          <w:trHeight w:val="3800"/>
        </w:trPr>
        <w:tc>
          <w:tcPr>
            <w:tcW w:w="5635" w:type="dxa"/>
          </w:tcPr>
          <w:p w:rsidR="00C448E0" w:rsidRPr="00E2660B" w:rsidRDefault="00C448E0" w:rsidP="00437D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Муниципальную комиссию органов управления образованием  администрации  города (района)</w:t>
            </w:r>
            <w:r w:rsidRPr="00E2660B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C448E0" w:rsidRPr="00E2660B" w:rsidRDefault="00C448E0" w:rsidP="00437D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2660B">
              <w:rPr>
                <w:rFonts w:ascii="Times New Roman" w:eastAsia="Calibri" w:hAnsi="Times New Roman" w:cs="Times New Roman"/>
              </w:rPr>
              <w:t>Ф.И.О., степень родства - _______________________________________________</w:t>
            </w:r>
          </w:p>
          <w:p w:rsidR="00C448E0" w:rsidRPr="00E2660B" w:rsidRDefault="00C448E0" w:rsidP="00437D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2660B">
              <w:rPr>
                <w:rFonts w:ascii="Times New Roman" w:eastAsia="Calibri" w:hAnsi="Times New Roman" w:cs="Times New Roman"/>
              </w:rPr>
              <w:t xml:space="preserve">Ф.И.О. кандидата в </w:t>
            </w:r>
            <w:proofErr w:type="gramStart"/>
            <w:r w:rsidRPr="00E2660B">
              <w:rPr>
                <w:rFonts w:ascii="Times New Roman" w:eastAsia="Calibri" w:hAnsi="Times New Roman" w:cs="Times New Roman"/>
              </w:rPr>
              <w:t>обучающиеся</w:t>
            </w:r>
            <w:proofErr w:type="gramEnd"/>
            <w:r w:rsidRPr="00E2660B">
              <w:rPr>
                <w:rFonts w:ascii="Times New Roman" w:eastAsia="Calibri" w:hAnsi="Times New Roman" w:cs="Times New Roman"/>
              </w:rPr>
              <w:t xml:space="preserve"> - </w:t>
            </w:r>
            <w:proofErr w:type="spellStart"/>
            <w:r w:rsidRPr="00E2660B">
              <w:rPr>
                <w:rFonts w:ascii="Times New Roman" w:eastAsia="Calibri" w:hAnsi="Times New Roman" w:cs="Times New Roman"/>
              </w:rPr>
              <w:t>________________________________________________-</w:t>
            </w:r>
            <w:r w:rsidRPr="00E2660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работающего</w:t>
            </w:r>
            <w:proofErr w:type="spellEnd"/>
            <w:r w:rsidRPr="00E2660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C448E0" w:rsidRPr="00E2660B" w:rsidRDefault="00C448E0" w:rsidP="00437D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2660B">
              <w:rPr>
                <w:rFonts w:ascii="Times New Roman" w:eastAsia="Calibri" w:hAnsi="Times New Roman" w:cs="Times New Roman"/>
              </w:rPr>
              <w:t>место работы - _________________________________________________</w:t>
            </w:r>
          </w:p>
          <w:p w:rsidR="00C448E0" w:rsidRPr="00E2660B" w:rsidRDefault="00C448E0" w:rsidP="00437D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проживающего</w:t>
            </w:r>
          </w:p>
          <w:p w:rsidR="00C448E0" w:rsidRPr="00E2660B" w:rsidRDefault="00C448E0" w:rsidP="00437D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2660B">
              <w:rPr>
                <w:rFonts w:ascii="Times New Roman" w:eastAsia="Calibri" w:hAnsi="Times New Roman" w:cs="Times New Roman"/>
              </w:rPr>
              <w:t>домашний адрес - _________________________________________________</w:t>
            </w:r>
          </w:p>
          <w:p w:rsidR="00C448E0" w:rsidRPr="00E2660B" w:rsidRDefault="00C448E0" w:rsidP="00437D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448E0" w:rsidRPr="00E2660B" w:rsidRDefault="00C448E0" w:rsidP="00437D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2660B">
              <w:rPr>
                <w:rFonts w:ascii="Times New Roman" w:eastAsia="Calibri" w:hAnsi="Times New Roman" w:cs="Times New Roman"/>
              </w:rPr>
              <w:t xml:space="preserve">_________________________________________________ </w:t>
            </w:r>
          </w:p>
          <w:p w:rsidR="00C448E0" w:rsidRPr="00E2660B" w:rsidRDefault="00C448E0" w:rsidP="00437D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660B">
              <w:rPr>
                <w:rFonts w:ascii="Times New Roman" w:eastAsia="Calibri" w:hAnsi="Times New Roman" w:cs="Times New Roman"/>
              </w:rPr>
              <w:t>контактный телефон</w:t>
            </w:r>
          </w:p>
        </w:tc>
      </w:tr>
    </w:tbl>
    <w:p w:rsidR="00C448E0" w:rsidRPr="00E2660B" w:rsidRDefault="00C448E0" w:rsidP="00C448E0">
      <w:pPr>
        <w:ind w:left="566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8E0" w:rsidRPr="00E2660B" w:rsidRDefault="00C448E0" w:rsidP="00C448E0">
      <w:pPr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keepNext/>
        <w:numPr>
          <w:ilvl w:val="3"/>
          <w:numId w:val="1"/>
        </w:numPr>
        <w:suppressAutoHyphens/>
        <w:spacing w:before="240" w:after="6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ЗАЯВЛЕНИЕ</w:t>
      </w:r>
    </w:p>
    <w:p w:rsidR="00C448E0" w:rsidRPr="00E2660B" w:rsidRDefault="00C448E0" w:rsidP="00C448E0">
      <w:pPr>
        <w:numPr>
          <w:ilvl w:val="4"/>
          <w:numId w:val="1"/>
        </w:numPr>
        <w:suppressAutoHyphens/>
        <w:spacing w:after="0" w:line="240" w:lineRule="auto"/>
        <w:ind w:firstLine="510"/>
        <w:jc w:val="both"/>
        <w:outlineLvl w:val="4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ar-SA"/>
        </w:rPr>
        <w:t xml:space="preserve">Прошу рассмотреть вопрос о рекомендации на обучение в ______ класс ГБНОУ «Губернаторская женская гимназия-интернат»  </w:t>
      </w:r>
      <w:r w:rsidRPr="00E2660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ar-SA"/>
        </w:rPr>
        <w:br/>
        <w:t xml:space="preserve">(с. </w:t>
      </w:r>
      <w:proofErr w:type="spellStart"/>
      <w:r w:rsidRPr="00E2660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ar-SA"/>
        </w:rPr>
        <w:t>Елыкаево</w:t>
      </w:r>
      <w:proofErr w:type="spellEnd"/>
      <w:r w:rsidRPr="00E2660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ar-SA"/>
        </w:rPr>
        <w:t>, Кемеровский район)</w:t>
      </w:r>
    </w:p>
    <w:p w:rsidR="00C448E0" w:rsidRPr="00E2660B" w:rsidRDefault="00C448E0" w:rsidP="00C448E0">
      <w:pPr>
        <w:numPr>
          <w:ilvl w:val="4"/>
          <w:numId w:val="1"/>
        </w:numPr>
        <w:suppressAutoHyphens/>
        <w:spacing w:after="0" w:line="240" w:lineRule="auto"/>
        <w:outlineLvl w:val="4"/>
        <w:rPr>
          <w:rFonts w:ascii="Times New Roman" w:eastAsia="Calibri" w:hAnsi="Times New Roman" w:cs="Times New Roman"/>
          <w:b/>
          <w:bCs/>
          <w:i/>
          <w:iCs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ar-SA"/>
        </w:rPr>
        <w:t>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ind w:firstLine="900"/>
        <w:jc w:val="center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Ф.И.О. кандидата в </w:t>
      </w:r>
      <w:proofErr w:type="gramStart"/>
      <w:r w:rsidRPr="00E2660B">
        <w:rPr>
          <w:rFonts w:ascii="Times New Roman" w:eastAsia="Calibri" w:hAnsi="Times New Roman" w:cs="Times New Roman"/>
        </w:rPr>
        <w:t>обучающиеся</w:t>
      </w:r>
      <w:proofErr w:type="gramEnd"/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ind w:firstLine="900"/>
        <w:jc w:val="center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число, месяц, год рождения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E2660B">
        <w:rPr>
          <w:rFonts w:ascii="Times New Roman" w:eastAsia="Calibri" w:hAnsi="Times New Roman" w:cs="Times New Roman"/>
          <w:sz w:val="24"/>
          <w:szCs w:val="24"/>
        </w:rPr>
        <w:t>проживающего</w:t>
      </w:r>
      <w:proofErr w:type="gramEnd"/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 по адресу</w:t>
      </w:r>
      <w:r w:rsidRPr="00E2660B">
        <w:rPr>
          <w:rFonts w:ascii="Times New Roman" w:eastAsia="Calibri" w:hAnsi="Times New Roman" w:cs="Times New Roman"/>
        </w:rPr>
        <w:t xml:space="preserve">:___________________________________________________________  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почтовый индекс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обучающейся в</w:t>
      </w:r>
      <w:r w:rsidRPr="00E2660B">
        <w:rPr>
          <w:rFonts w:ascii="Times New Roman" w:eastAsia="Calibri" w:hAnsi="Times New Roman" w:cs="Times New Roman"/>
        </w:rPr>
        <w:t>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   наименование образовательной организации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Основания:</w:t>
      </w:r>
      <w:r w:rsidRPr="00E2660B">
        <w:rPr>
          <w:rFonts w:ascii="Times New Roman" w:eastAsia="Calibri" w:hAnsi="Times New Roman" w:cs="Times New Roman"/>
        </w:rPr>
        <w:t xml:space="preserve">      _______________________________________________________________________ 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В случае отказа либо </w:t>
      </w:r>
      <w:proofErr w:type="spellStart"/>
      <w:r w:rsidRPr="00E2660B">
        <w:rPr>
          <w:rFonts w:ascii="Times New Roman" w:eastAsia="Calibri" w:hAnsi="Times New Roman" w:cs="Times New Roman"/>
          <w:sz w:val="24"/>
          <w:szCs w:val="24"/>
        </w:rPr>
        <w:t>непрохождения</w:t>
      </w:r>
      <w:proofErr w:type="spellEnd"/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 собеседования 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Ф.И.О. кандидата 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продолжит обучение</w:t>
      </w:r>
      <w:r w:rsidRPr="00E2660B">
        <w:rPr>
          <w:rFonts w:ascii="Times New Roman" w:eastAsia="Calibri" w:hAnsi="Times New Roman" w:cs="Times New Roman"/>
        </w:rPr>
        <w:t xml:space="preserve"> 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                 указать образовательную организацию</w:t>
      </w:r>
    </w:p>
    <w:p w:rsidR="00C448E0" w:rsidRPr="00E2660B" w:rsidRDefault="00C448E0" w:rsidP="00C448E0">
      <w:pPr>
        <w:tabs>
          <w:tab w:val="left" w:pos="4355"/>
          <w:tab w:val="left" w:pos="7797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tabs>
          <w:tab w:val="left" w:pos="4355"/>
          <w:tab w:val="left" w:pos="7797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tabs>
          <w:tab w:val="left" w:pos="4355"/>
          <w:tab w:val="left" w:pos="7797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tabs>
          <w:tab w:val="left" w:pos="4355"/>
          <w:tab w:val="left" w:pos="7797"/>
        </w:tabs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  <w:i/>
        </w:rPr>
        <w:t>__________201__                             __</w:t>
      </w:r>
      <w:r w:rsidRPr="00E2660B">
        <w:rPr>
          <w:rFonts w:ascii="Times New Roman" w:eastAsia="Calibri" w:hAnsi="Times New Roman" w:cs="Times New Roman"/>
        </w:rPr>
        <w:t>____________                                     ______________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дата                                                         подпись                                          расшифровка подписи  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C448E0" w:rsidRPr="00E2660B" w:rsidTr="00437DD7">
        <w:tc>
          <w:tcPr>
            <w:tcW w:w="4785" w:type="dxa"/>
          </w:tcPr>
          <w:p w:rsidR="00C448E0" w:rsidRPr="00E2660B" w:rsidRDefault="00C448E0" w:rsidP="00437DD7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48E0" w:rsidRPr="00E2660B" w:rsidRDefault="00C448E0" w:rsidP="00437DD7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48E0" w:rsidRPr="00E2660B" w:rsidRDefault="00C448E0" w:rsidP="00437DD7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«Заверено»</w:t>
            </w:r>
          </w:p>
          <w:p w:rsidR="00C448E0" w:rsidRPr="00E2660B" w:rsidRDefault="00C448E0" w:rsidP="00437DD7">
            <w:pPr>
              <w:pageBreakBefore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60B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органа управления образования</w:t>
            </w:r>
          </w:p>
          <w:p w:rsidR="00C448E0" w:rsidRPr="00E2660B" w:rsidRDefault="00C448E0" w:rsidP="00437DD7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60B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</w:t>
            </w:r>
          </w:p>
          <w:p w:rsidR="00C448E0" w:rsidRPr="00E2660B" w:rsidRDefault="00C448E0" w:rsidP="00437DD7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п. </w:t>
            </w:r>
          </w:p>
        </w:tc>
        <w:tc>
          <w:tcPr>
            <w:tcW w:w="4786" w:type="dxa"/>
          </w:tcPr>
          <w:p w:rsidR="00C448E0" w:rsidRPr="00E2660B" w:rsidRDefault="00C448E0" w:rsidP="00437DD7">
            <w:pPr>
              <w:pageBreakBefore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266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Приложение 2</w:t>
            </w:r>
          </w:p>
          <w:p w:rsidR="00C448E0" w:rsidRPr="00E2660B" w:rsidRDefault="00C448E0" w:rsidP="00437DD7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48E0" w:rsidRPr="00E2660B" w:rsidRDefault="00C448E0" w:rsidP="00437DD7">
            <w:pPr>
              <w:pageBreakBefore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Директору </w:t>
            </w:r>
            <w:r w:rsidRPr="00E2660B">
              <w:rPr>
                <w:rFonts w:ascii="Times New Roman" w:eastAsia="Calibri" w:hAnsi="Times New Roman" w:cs="Times New Roman"/>
                <w:sz w:val="24"/>
                <w:szCs w:val="24"/>
              </w:rPr>
              <w:t>ГБНОУ «Губернаторская женская гимназия-интернат»</w:t>
            </w:r>
          </w:p>
          <w:p w:rsidR="00C448E0" w:rsidRPr="00E2660B" w:rsidRDefault="00C448E0" w:rsidP="00437DD7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6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Pr="00E2660B">
              <w:rPr>
                <w:rFonts w:ascii="Times New Roman" w:eastAsia="Calibri" w:hAnsi="Times New Roman" w:cs="Times New Roman"/>
                <w:sz w:val="24"/>
                <w:szCs w:val="24"/>
              </w:rPr>
              <w:t>Сапего</w:t>
            </w:r>
            <w:proofErr w:type="spellEnd"/>
          </w:p>
          <w:p w:rsidR="00C448E0" w:rsidRPr="00E2660B" w:rsidRDefault="00C448E0" w:rsidP="00437DD7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___________________________________</w:t>
            </w:r>
          </w:p>
          <w:p w:rsidR="00C448E0" w:rsidRPr="00E2660B" w:rsidRDefault="00C448E0" w:rsidP="00437DD7">
            <w:pPr>
              <w:pageBreakBefore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60B">
              <w:rPr>
                <w:rFonts w:ascii="Times New Roman" w:eastAsia="Calibri" w:hAnsi="Times New Roman" w:cs="Times New Roman"/>
                <w:sz w:val="24"/>
                <w:szCs w:val="24"/>
              </w:rPr>
              <w:t>Ф.И.О. заявителя</w:t>
            </w:r>
          </w:p>
        </w:tc>
      </w:tr>
    </w:tbl>
    <w:p w:rsidR="00C448E0" w:rsidRPr="00E2660B" w:rsidRDefault="00C448E0" w:rsidP="00C448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C448E0" w:rsidRPr="00E2660B" w:rsidRDefault="00C448E0" w:rsidP="00C448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C448E0" w:rsidRPr="00E2660B" w:rsidRDefault="00C448E0" w:rsidP="00C448E0">
      <w:pPr>
        <w:keepNext/>
        <w:numPr>
          <w:ilvl w:val="3"/>
          <w:numId w:val="1"/>
        </w:numPr>
        <w:suppressAutoHyphens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8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sz w:val="24"/>
          <w:szCs w:val="28"/>
          <w:lang w:eastAsia="ar-SA"/>
        </w:rPr>
        <w:t>ЗАЯВЛЕНИЕ</w:t>
      </w:r>
    </w:p>
    <w:p w:rsidR="00C448E0" w:rsidRPr="00E2660B" w:rsidRDefault="00C448E0" w:rsidP="00C448E0">
      <w:pPr>
        <w:numPr>
          <w:ilvl w:val="4"/>
          <w:numId w:val="1"/>
        </w:numPr>
        <w:suppressAutoHyphens/>
        <w:spacing w:after="0" w:line="240" w:lineRule="auto"/>
        <w:outlineLvl w:val="4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eastAsia="ar-SA"/>
        </w:rPr>
      </w:pPr>
      <w:r w:rsidRPr="00E2660B">
        <w:rPr>
          <w:rFonts w:ascii="Times New Roman" w:eastAsia="Calibri" w:hAnsi="Times New Roman" w:cs="Times New Roman"/>
          <w:bCs/>
          <w:i/>
          <w:iCs/>
          <w:sz w:val="24"/>
          <w:szCs w:val="26"/>
          <w:lang w:eastAsia="ar-SA"/>
        </w:rPr>
        <w:t>Я,</w:t>
      </w:r>
      <w:r w:rsidRPr="00E2660B">
        <w:rPr>
          <w:rFonts w:ascii="Times New Roman" w:eastAsia="Calibri" w:hAnsi="Times New Roman" w:cs="Times New Roman"/>
          <w:b/>
          <w:bCs/>
          <w:i/>
          <w:iCs/>
          <w:sz w:val="24"/>
          <w:szCs w:val="26"/>
          <w:lang w:eastAsia="ar-SA"/>
        </w:rPr>
        <w:t xml:space="preserve"> __________________________________________________________________________</w:t>
      </w:r>
    </w:p>
    <w:p w:rsidR="00C448E0" w:rsidRPr="00E2660B" w:rsidRDefault="00C448E0" w:rsidP="00C448E0">
      <w:pPr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E2660B">
        <w:rPr>
          <w:rFonts w:ascii="Calibri" w:eastAsia="Calibri" w:hAnsi="Calibri" w:cs="Times New Roman"/>
          <w:sz w:val="16"/>
          <w:szCs w:val="16"/>
        </w:rPr>
        <w:t>Ф.И.О.</w:t>
      </w:r>
    </w:p>
    <w:p w:rsidR="00C448E0" w:rsidRPr="00E2660B" w:rsidRDefault="00C448E0" w:rsidP="00C448E0">
      <w:pPr>
        <w:spacing w:after="0"/>
        <w:jc w:val="both"/>
        <w:rPr>
          <w:rFonts w:ascii="Calibri" w:eastAsia="Calibri" w:hAnsi="Calibri" w:cs="Times New Roman"/>
          <w:sz w:val="18"/>
          <w:szCs w:val="18"/>
        </w:rPr>
      </w:pPr>
      <w:r w:rsidRPr="00E2660B">
        <w:rPr>
          <w:rFonts w:ascii="Calibri" w:eastAsia="Calibri" w:hAnsi="Calibri" w:cs="Times New Roman"/>
        </w:rPr>
        <w:t>________________________________________________________________________________</w:t>
      </w:r>
    </w:p>
    <w:p w:rsidR="00C448E0" w:rsidRPr="00E2660B" w:rsidRDefault="00C448E0" w:rsidP="00C448E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степень родства (родители, законные представители)</w:t>
      </w:r>
    </w:p>
    <w:p w:rsidR="00C448E0" w:rsidRPr="00E2660B" w:rsidRDefault="00C448E0" w:rsidP="00C448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C448E0" w:rsidRPr="00E2660B" w:rsidRDefault="00C448E0" w:rsidP="00C448E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Ф.И.О. кандидата </w:t>
      </w:r>
    </w:p>
    <w:p w:rsidR="00C448E0" w:rsidRPr="00E2660B" w:rsidRDefault="00C448E0" w:rsidP="00C448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C448E0" w:rsidRPr="00E2660B" w:rsidRDefault="00C448E0" w:rsidP="00C448E0">
      <w:pPr>
        <w:spacing w:after="0"/>
        <w:ind w:firstLine="90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дата рождения кандидата </w:t>
      </w:r>
    </w:p>
    <w:p w:rsidR="00C448E0" w:rsidRPr="00E2660B" w:rsidRDefault="00C448E0" w:rsidP="00C448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48E0" w:rsidRPr="00E2660B" w:rsidRDefault="00C448E0" w:rsidP="00C448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>даю согласие на собеседование и комплексную психолого-педагогическую диагностику</w:t>
      </w: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 </w:t>
      </w:r>
    </w:p>
    <w:p w:rsidR="00C448E0" w:rsidRPr="00E2660B" w:rsidRDefault="00C448E0" w:rsidP="00C448E0">
      <w:pPr>
        <w:spacing w:after="0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Ф.И.О. кандидата </w:t>
      </w:r>
    </w:p>
    <w:p w:rsidR="00C448E0" w:rsidRPr="00E2660B" w:rsidRDefault="00C448E0" w:rsidP="00C448E0">
      <w:pPr>
        <w:spacing w:after="0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48E0" w:rsidRPr="00E2660B" w:rsidRDefault="00C448E0" w:rsidP="00C448E0">
      <w:pPr>
        <w:spacing w:after="0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48E0" w:rsidRPr="00E2660B" w:rsidRDefault="00C448E0" w:rsidP="00C448E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в период пребывания в ГБНОУ «Губернаторская женская гимназия-интернат»  (с. </w:t>
      </w:r>
      <w:proofErr w:type="spellStart"/>
      <w:r w:rsidRPr="00E2660B">
        <w:rPr>
          <w:rFonts w:ascii="Times New Roman" w:eastAsia="Calibri" w:hAnsi="Times New Roman" w:cs="Times New Roman"/>
          <w:sz w:val="28"/>
          <w:szCs w:val="28"/>
        </w:rPr>
        <w:t>Елыкаево</w:t>
      </w:r>
      <w:proofErr w:type="spellEnd"/>
      <w:r w:rsidRPr="00E2660B">
        <w:rPr>
          <w:rFonts w:ascii="Times New Roman" w:eastAsia="Calibri" w:hAnsi="Times New Roman" w:cs="Times New Roman"/>
          <w:sz w:val="28"/>
          <w:szCs w:val="28"/>
        </w:rPr>
        <w:t>, Кемеровский район) с ______201_г.  по _____201___ г.</w:t>
      </w:r>
    </w:p>
    <w:p w:rsidR="00C448E0" w:rsidRPr="00E2660B" w:rsidRDefault="00C448E0" w:rsidP="00C448E0">
      <w:pPr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8E0" w:rsidRPr="00E2660B" w:rsidRDefault="00C448E0" w:rsidP="00C448E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  <w:sz w:val="24"/>
          <w:szCs w:val="24"/>
        </w:rPr>
        <w:t xml:space="preserve">К собеседованию </w:t>
      </w:r>
      <w:proofErr w:type="gramStart"/>
      <w:r w:rsidRPr="00E2660B">
        <w:rPr>
          <w:rFonts w:ascii="Times New Roman" w:eastAsia="Calibri" w:hAnsi="Times New Roman" w:cs="Times New Roman"/>
          <w:b/>
          <w:sz w:val="24"/>
          <w:szCs w:val="24"/>
        </w:rPr>
        <w:t>предоставляю следующие документы</w:t>
      </w:r>
      <w:proofErr w:type="gramEnd"/>
      <w:r w:rsidRPr="00E2660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рекомендация органа управления образованием (приложение № 3);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заявление кандидата  о согласии на собеседование (в произвольной форме)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заявление родителей (законных представителей) кандидата  о согласии на собеседование (приложение № 2);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заявление о согласии на обработку персональных данных кандидата и родителей (законных представителей) (приложение № 7);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амбулаторная медицинская карта из поликлиники по месту жительства кандидата (форма Ф-0-112-У);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медицинская карта (Ф-026) из образовательного учреждения;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медицинская справка (Ф-086-У) (дополнительно необходимы заключения фтизиатра, дерматолога, нарколога, психиатра, стоматолога о санации полости рта);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копия сертификата о профилактических прививках;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справка с осмотром участкового врача-педиатра на педикулез, чесотку и заключение об эпидемиологическом окружении (справка об отсутствии контакта с инфекционными больными)</w:t>
      </w:r>
      <w:r w:rsidRPr="00E2660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за 3 дня до заезда в образовательную организацию на собеседование</w:t>
      </w:r>
      <w:r w:rsidRPr="00E2660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копия свидетельства о рождении;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копия паспорта;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ходатайство образовательного учреждения на имя председателя муниципальной комиссии;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табель отметок по четвертям с годовой отметкой за 8 класс, заверенный подписью директора и печатью образовательной организации;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аттестат и результаты государственной итоговой аттестации по программам основного общего образования  (в форме ОГЭ), либо заверенные копии указанных документов;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социально-педагогическая характеристика классного руководителя, заверенная подписью руководителя и печатью образовательной организации </w:t>
      </w:r>
      <w:r w:rsidRPr="00E2660B">
        <w:rPr>
          <w:rFonts w:ascii="Times New Roman" w:eastAsia="Calibri" w:hAnsi="Times New Roman" w:cs="Times New Roman"/>
          <w:i/>
          <w:iCs/>
          <w:sz w:val="24"/>
          <w:szCs w:val="24"/>
        </w:rPr>
        <w:t>(Приложение 4)</w:t>
      </w:r>
      <w:r w:rsidRPr="00E2660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копии документов, свидетельствующих о личных достижениях кандидата в учебной, исследовательской деятельности, творчестве, спорте, общественной работе не ниже муниципального уровня </w:t>
      </w:r>
      <w:r w:rsidRPr="00E2660B">
        <w:rPr>
          <w:rFonts w:ascii="Times New Roman" w:eastAsia="Calibri" w:hAnsi="Times New Roman" w:cs="Times New Roman"/>
          <w:b/>
          <w:sz w:val="24"/>
          <w:szCs w:val="24"/>
        </w:rPr>
        <w:t>(за период с 7 по 8 класс)</w:t>
      </w:r>
      <w:r w:rsidRPr="00E2660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справка с места жительства о составе семьи с указанием лиц, совместно проживающих; 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справка с места работы родителей (законных представителей) с указанием должности и среднемесячной заработной платы (пенсии), а также справки с места учебы братьев (сестер); 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справка из ОВД (о </w:t>
      </w:r>
      <w:proofErr w:type="spellStart"/>
      <w:r w:rsidRPr="00E2660B">
        <w:rPr>
          <w:rFonts w:ascii="Times New Roman" w:eastAsia="Calibri" w:hAnsi="Times New Roman" w:cs="Times New Roman"/>
          <w:sz w:val="24"/>
          <w:szCs w:val="24"/>
        </w:rPr>
        <w:t>непривлечении</w:t>
      </w:r>
      <w:proofErr w:type="spellEnd"/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 кандидата и его родителей к административной или уголовной ответственности).</w:t>
      </w:r>
    </w:p>
    <w:p w:rsidR="00C448E0" w:rsidRPr="00E2660B" w:rsidRDefault="00C448E0" w:rsidP="00C448E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iCs/>
          <w:sz w:val="24"/>
          <w:szCs w:val="24"/>
        </w:rPr>
        <w:t>Для детей из малоимущих, многодетных семей соответственно документы, подтверждающие социальный статус кандидата: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567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2660B">
        <w:rPr>
          <w:rFonts w:ascii="Times New Roman" w:eastAsia="Calibri" w:hAnsi="Times New Roman" w:cs="Times New Roman"/>
          <w:sz w:val="24"/>
          <w:szCs w:val="24"/>
        </w:rPr>
        <w:t>справка органа местного отделения социальной защиты населения об установлении статуса (либо справку о среднемесячной заработной плате); справка об установлении статуса безработного из центра занятости населения; удостоверение многодетной матери; документ о причине отсутствия одного из родителей (свидетельство о смерти, свидетельство о разводе, справка о рождении (форма Ф - № 25); документы, подтверждающие родство, в случае если фамилии родственников разные;</w:t>
      </w:r>
      <w:proofErr w:type="gramEnd"/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 и т.д.).</w:t>
      </w:r>
    </w:p>
    <w:p w:rsidR="00C448E0" w:rsidRPr="00E2660B" w:rsidRDefault="00C448E0" w:rsidP="00C448E0">
      <w:p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iCs/>
          <w:sz w:val="24"/>
          <w:szCs w:val="24"/>
        </w:rPr>
        <w:t>Для детей-сирот и детей, оставшихся без попечения родителей</w:t>
      </w: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 копии документов, подтверждающих  статус </w:t>
      </w:r>
      <w:r w:rsidRPr="00E2660B">
        <w:rPr>
          <w:rFonts w:ascii="Times New Roman" w:eastAsia="Calibri" w:hAnsi="Times New Roman" w:cs="Times New Roman"/>
          <w:iCs/>
          <w:sz w:val="24"/>
          <w:szCs w:val="24"/>
        </w:rPr>
        <w:t>детей-сирот и детей, оставшихся без попечения родителей</w:t>
      </w:r>
      <w:r w:rsidRPr="00E2660B">
        <w:rPr>
          <w:rFonts w:ascii="Times New Roman" w:eastAsia="Calibri" w:hAnsi="Times New Roman" w:cs="Times New Roman"/>
          <w:sz w:val="24"/>
          <w:szCs w:val="24"/>
        </w:rPr>
        <w:t>; копии актов органа опеки и попечительства о направлении кандидата в учреждение для детей-сирот и детей, оставшихся без попечения родителей; об установлении опеки (попечительства) или передаче на воспитание  в приемную семью; (распоряжение об опеке, удостоверение опекуна, решение суда о лишении родительских прав, документ о причине отсутствия одного из родителей, свидетельство о смерти, справка о рождении (форма Ф - № 25) и т.д.).</w:t>
      </w:r>
    </w:p>
    <w:p w:rsidR="00C448E0" w:rsidRPr="00E2660B" w:rsidRDefault="00C448E0" w:rsidP="00C448E0">
      <w:pPr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C448E0" w:rsidRPr="00E2660B" w:rsidRDefault="00C448E0" w:rsidP="00C448E0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b/>
          <w:sz w:val="26"/>
        </w:rPr>
        <w:t>________</w:t>
      </w:r>
      <w:r w:rsidRPr="00E2660B">
        <w:rPr>
          <w:rFonts w:ascii="Times New Roman" w:eastAsia="Calibri" w:hAnsi="Times New Roman" w:cs="Times New Roman"/>
          <w:sz w:val="26"/>
        </w:rPr>
        <w:t>201</w:t>
      </w:r>
      <w:r w:rsidRPr="00E2660B">
        <w:rPr>
          <w:rFonts w:ascii="Times New Roman" w:eastAsia="Calibri" w:hAnsi="Times New Roman" w:cs="Times New Roman"/>
          <w:b/>
          <w:sz w:val="26"/>
        </w:rPr>
        <w:t xml:space="preserve">__            __________________                      _____________________ 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 xml:space="preserve">дата                                   подпись                              </w:t>
      </w:r>
      <w:r w:rsidRPr="00E2660B">
        <w:rPr>
          <w:rFonts w:ascii="Times New Roman" w:eastAsia="Calibri" w:hAnsi="Times New Roman" w:cs="Times New Roman"/>
          <w:sz w:val="20"/>
          <w:szCs w:val="20"/>
        </w:rPr>
        <w:tab/>
      </w:r>
      <w:r w:rsidRPr="00E2660B">
        <w:rPr>
          <w:rFonts w:ascii="Times New Roman" w:eastAsia="Calibri" w:hAnsi="Times New Roman" w:cs="Times New Roman"/>
          <w:sz w:val="20"/>
          <w:szCs w:val="20"/>
        </w:rPr>
        <w:tab/>
      </w:r>
      <w:r w:rsidRPr="00E2660B">
        <w:rPr>
          <w:rFonts w:ascii="Times New Roman" w:eastAsia="Calibri" w:hAnsi="Times New Roman" w:cs="Times New Roman"/>
          <w:sz w:val="20"/>
          <w:szCs w:val="20"/>
        </w:rPr>
        <w:tab/>
        <w:t xml:space="preserve"> расшифровка подписи</w:t>
      </w:r>
    </w:p>
    <w:p w:rsidR="00C448E0" w:rsidRPr="00E2660B" w:rsidRDefault="00C448E0" w:rsidP="00C448E0">
      <w:pPr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8E0" w:rsidRPr="00E2660B" w:rsidRDefault="00C448E0" w:rsidP="00C448E0">
      <w:pPr>
        <w:shd w:val="clear" w:color="auto" w:fill="FFFFFF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448E0" w:rsidRPr="00E2660B" w:rsidRDefault="00C448E0" w:rsidP="00C448E0">
      <w:pPr>
        <w:pageBreakBefore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Приложение 3</w:t>
      </w:r>
    </w:p>
    <w:p w:rsidR="00C448E0" w:rsidRPr="00E2660B" w:rsidRDefault="00C448E0" w:rsidP="00C448E0">
      <w:pPr>
        <w:keepNext/>
        <w:tabs>
          <w:tab w:val="left" w:pos="708"/>
        </w:tabs>
        <w:suppressAutoHyphens/>
        <w:spacing w:before="240"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Рекомендация</w:t>
      </w:r>
    </w:p>
    <w:p w:rsidR="00C448E0" w:rsidRPr="00E2660B" w:rsidRDefault="00C448E0" w:rsidP="00C448E0">
      <w:pPr>
        <w:keepNext/>
        <w:tabs>
          <w:tab w:val="left" w:pos="708"/>
        </w:tabs>
        <w:suppressAutoHyphens/>
        <w:spacing w:before="240"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E2660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муниципальной комиссии органов управления образованием  администрации  города (района ________________________</w:t>
      </w:r>
      <w:proofErr w:type="gramEnd"/>
    </w:p>
    <w:p w:rsidR="00C448E0" w:rsidRPr="00E2660B" w:rsidRDefault="00C448E0" w:rsidP="00C448E0">
      <w:pPr>
        <w:jc w:val="center"/>
        <w:rPr>
          <w:rFonts w:ascii="Times New Roman" w:eastAsia="Calibri" w:hAnsi="Times New Roman" w:cs="Times New Roman"/>
          <w:lang w:eastAsia="ar-SA"/>
        </w:rPr>
      </w:pPr>
      <w:r w:rsidRPr="00E2660B">
        <w:rPr>
          <w:rFonts w:ascii="Times New Roman" w:eastAsia="Calibri" w:hAnsi="Times New Roman" w:cs="Times New Roman"/>
          <w:lang w:eastAsia="ar-SA"/>
        </w:rPr>
        <w:t>города (района)</w:t>
      </w:r>
    </w:p>
    <w:p w:rsidR="00C448E0" w:rsidRPr="00E2660B" w:rsidRDefault="00C448E0" w:rsidP="00C448E0">
      <w:pPr>
        <w:rPr>
          <w:rFonts w:ascii="Calibri" w:eastAsia="Calibri" w:hAnsi="Calibri" w:cs="Times New Roman"/>
          <w:lang w:eastAsia="ar-SA"/>
        </w:rPr>
      </w:pPr>
      <w:r w:rsidRPr="00E2660B">
        <w:rPr>
          <w:rFonts w:ascii="Times New Roman" w:eastAsia="Calibri" w:hAnsi="Times New Roman" w:cs="Times New Roman"/>
        </w:rPr>
        <w:t>В составе:</w:t>
      </w:r>
    </w:p>
    <w:p w:rsidR="00C448E0" w:rsidRPr="00E2660B" w:rsidRDefault="00C448E0" w:rsidP="00C448E0">
      <w:pPr>
        <w:spacing w:after="0" w:line="240" w:lineRule="auto"/>
        <w:ind w:firstLine="900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1._________________________________________________________________</w:t>
      </w:r>
    </w:p>
    <w:p w:rsidR="00C448E0" w:rsidRPr="00E2660B" w:rsidRDefault="00C448E0" w:rsidP="00C448E0">
      <w:pPr>
        <w:spacing w:after="0"/>
        <w:jc w:val="center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Ф.И.О., должность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2._________________________________________________________________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3._________________________________________________________________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4._________________________________________________________________,</w:t>
      </w:r>
    </w:p>
    <w:p w:rsidR="00C448E0" w:rsidRPr="00E2660B" w:rsidRDefault="00C448E0" w:rsidP="00C448E0">
      <w:pPr>
        <w:spacing w:after="0"/>
        <w:jc w:val="both"/>
        <w:rPr>
          <w:rFonts w:ascii="Times New Roman" w:eastAsia="Calibri" w:hAnsi="Times New Roman" w:cs="Times New Roman"/>
        </w:rPr>
      </w:pPr>
      <w:proofErr w:type="gramStart"/>
      <w:r w:rsidRPr="00E2660B">
        <w:rPr>
          <w:rFonts w:ascii="Times New Roman" w:eastAsia="Calibri" w:hAnsi="Times New Roman" w:cs="Times New Roman"/>
        </w:rPr>
        <w:t>рекомендует</w:t>
      </w:r>
      <w:proofErr w:type="gramEnd"/>
      <w:r w:rsidRPr="00E2660B">
        <w:rPr>
          <w:rFonts w:ascii="Times New Roman" w:eastAsia="Calibri" w:hAnsi="Times New Roman" w:cs="Times New Roman"/>
        </w:rPr>
        <w:t>/не рекомендует к поступлению в ____ класс ГБНОУ «Губернаторская женская гимназия-интернат» на 201__ - 201__ учебный год</w:t>
      </w:r>
    </w:p>
    <w:p w:rsidR="00C448E0" w:rsidRPr="00E2660B" w:rsidRDefault="00C448E0" w:rsidP="00C448E0">
      <w:pPr>
        <w:spacing w:after="0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</w:t>
      </w:r>
    </w:p>
    <w:p w:rsidR="00C448E0" w:rsidRPr="00E2660B" w:rsidRDefault="00C448E0" w:rsidP="00C448E0">
      <w:pPr>
        <w:spacing w:after="0"/>
        <w:jc w:val="center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Ф.И.О. кандидата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proofErr w:type="gramStart"/>
      <w:r w:rsidRPr="00E2660B">
        <w:rPr>
          <w:rFonts w:ascii="Times New Roman" w:eastAsia="Calibri" w:hAnsi="Times New Roman" w:cs="Times New Roman"/>
        </w:rPr>
        <w:t>проживающего</w:t>
      </w:r>
      <w:proofErr w:type="gramEnd"/>
      <w:r w:rsidRPr="00E2660B">
        <w:rPr>
          <w:rFonts w:ascii="Times New Roman" w:eastAsia="Calibri" w:hAnsi="Times New Roman" w:cs="Times New Roman"/>
        </w:rPr>
        <w:t xml:space="preserve"> по адресу: _____________________________________________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обучающегося _______________________________________________________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Основания: __________________________________________________________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</w:t>
      </w:r>
    </w:p>
    <w:p w:rsidR="00C448E0" w:rsidRPr="00E2660B" w:rsidRDefault="00C448E0" w:rsidP="00C448E0">
      <w:pPr>
        <w:spacing w:after="0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</w:t>
      </w:r>
    </w:p>
    <w:p w:rsidR="00C448E0" w:rsidRPr="00E2660B" w:rsidRDefault="00C448E0" w:rsidP="00C448E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76"/>
        </w:tabs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____________201__г.  </w:t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>______________</w:t>
      </w:r>
      <w:r w:rsidRPr="00E2660B">
        <w:rPr>
          <w:rFonts w:ascii="Times New Roman" w:eastAsia="Calibri" w:hAnsi="Times New Roman" w:cs="Times New Roman"/>
        </w:rPr>
        <w:tab/>
        <w:t xml:space="preserve">           _______________</w:t>
      </w:r>
    </w:p>
    <w:p w:rsidR="00C448E0" w:rsidRPr="00E2660B" w:rsidRDefault="00C448E0" w:rsidP="00C448E0">
      <w:pPr>
        <w:tabs>
          <w:tab w:val="left" w:pos="8096"/>
        </w:tabs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дата                                                             подпись                               расшифровка подписи</w:t>
      </w:r>
    </w:p>
    <w:p w:rsidR="00C448E0" w:rsidRPr="00E2660B" w:rsidRDefault="00C448E0" w:rsidP="00C448E0">
      <w:pPr>
        <w:tabs>
          <w:tab w:val="left" w:pos="8096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tabs>
          <w:tab w:val="left" w:pos="8096"/>
        </w:tabs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м.п. 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__________________              __________________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        подпись                                            расшифровка подписи  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__________________              __________________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        подпись                                            расшифровка подписи  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__________________              __________________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         подпись                                            расшифровка подписи  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__________________              __________________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                                                          подпись                                            расшифровка подписи  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pageBreakBefore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E2660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lastRenderedPageBreak/>
        <w:t>Приложение 4</w:t>
      </w:r>
    </w:p>
    <w:p w:rsidR="00C448E0" w:rsidRPr="00E2660B" w:rsidRDefault="00C448E0" w:rsidP="00C448E0">
      <w:pPr>
        <w:numPr>
          <w:ilvl w:val="5"/>
          <w:numId w:val="1"/>
        </w:numPr>
        <w:suppressAutoHyphens/>
        <w:spacing w:after="0" w:line="240" w:lineRule="auto"/>
        <w:jc w:val="right"/>
        <w:outlineLvl w:val="5"/>
        <w:rPr>
          <w:rFonts w:ascii="Times New Roman" w:eastAsia="Calibri" w:hAnsi="Times New Roman" w:cs="Times New Roman"/>
          <w:bCs/>
          <w:sz w:val="24"/>
          <w:szCs w:val="20"/>
          <w:lang w:eastAsia="ar-SA"/>
        </w:rPr>
      </w:pPr>
      <w:r w:rsidRPr="00E2660B">
        <w:rPr>
          <w:rFonts w:ascii="Times New Roman" w:eastAsia="Calibri" w:hAnsi="Times New Roman" w:cs="Times New Roman"/>
          <w:bCs/>
          <w:sz w:val="24"/>
          <w:szCs w:val="20"/>
          <w:lang w:eastAsia="ar-SA"/>
        </w:rPr>
        <w:t>«УТВЕРЖДАЮ»</w:t>
      </w:r>
    </w:p>
    <w:p w:rsidR="00C448E0" w:rsidRPr="00E2660B" w:rsidRDefault="00C448E0" w:rsidP="00C448E0">
      <w:pPr>
        <w:numPr>
          <w:ilvl w:val="5"/>
          <w:numId w:val="1"/>
        </w:numPr>
        <w:suppressAutoHyphens/>
        <w:spacing w:after="0" w:line="240" w:lineRule="auto"/>
        <w:jc w:val="right"/>
        <w:outlineLvl w:val="5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E2660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Директор образовательной организации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«____» _____________201___г.   </w:t>
      </w:r>
    </w:p>
    <w:p w:rsidR="00C448E0" w:rsidRPr="00E2660B" w:rsidRDefault="00C448E0" w:rsidP="00C448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48E0" w:rsidRPr="00E2660B" w:rsidRDefault="00C448E0" w:rsidP="00C448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266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Примерный план </w:t>
      </w:r>
    </w:p>
    <w:p w:rsidR="00C448E0" w:rsidRPr="00E2660B" w:rsidRDefault="00C448E0" w:rsidP="00C448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330000"/>
          <w:sz w:val="24"/>
          <w:szCs w:val="24"/>
          <w:lang w:eastAsia="ar-SA"/>
        </w:rPr>
      </w:pPr>
      <w:r w:rsidRPr="00E266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социально-психологической характеристики семьи </w:t>
      </w:r>
      <w:r w:rsidRPr="00E266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кандидата</w:t>
      </w:r>
    </w:p>
    <w:p w:rsidR="00C448E0" w:rsidRPr="00E2660B" w:rsidRDefault="00C448E0" w:rsidP="00C448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330000"/>
          <w:sz w:val="24"/>
          <w:szCs w:val="24"/>
          <w:lang w:eastAsia="ar-SA"/>
        </w:rPr>
      </w:pPr>
    </w:p>
    <w:tbl>
      <w:tblPr>
        <w:tblW w:w="9757" w:type="dxa"/>
        <w:tblInd w:w="-5" w:type="dxa"/>
        <w:tblLayout w:type="fixed"/>
        <w:tblLook w:val="00A0"/>
      </w:tblPr>
      <w:tblGrid>
        <w:gridCol w:w="622"/>
        <w:gridCol w:w="4227"/>
        <w:gridCol w:w="4908"/>
      </w:tblGrid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b/>
              </w:rPr>
              <w:t>Параметры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b/>
              </w:rPr>
              <w:t>Оценка параметров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Состав семьи, возраст родителей, их образовательный уровень. Место работы, должность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Жилищные и материальные условия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rPr>
                <w:rFonts w:ascii="Times New Roman" w:eastAsia="Calibri" w:hAnsi="Times New Roman" w:cs="Times New Roman"/>
                <w:sz w:val="19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 xml:space="preserve">Отношение родителей к своей профессии </w:t>
            </w:r>
          </w:p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sz w:val="19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 xml:space="preserve">и общественной деятельности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rPr>
                <w:rFonts w:ascii="Times New Roman" w:eastAsia="Calibri" w:hAnsi="Times New Roman" w:cs="Times New Roman"/>
                <w:sz w:val="19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положительное, отрицательное, равнодушное</w:t>
            </w:r>
          </w:p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активное, пассивное.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Культурный уровень родителей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(есть ли в семье библиотека, какие книги читают, посещают ли театры, концерты, кино, следят ли за периодикой).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>Общая семейная атмосфера, семейные традиции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доброжелательная, неустойчивая, гнетущая, недоброжелательная, автономность каждого члена семьи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>Кто из родителей (членов семьи) больше всего занимается воспитанием ребенка.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 xml:space="preserve">Что является предметом основной заботы родителей по отношению к детям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здоровье, развитие умственных способностей, нравственных качеств ребенка, обеспечение материальных потребностей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 xml:space="preserve">Отношение родителей и других взрослых членов семьи к ребенку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proofErr w:type="gramStart"/>
            <w:r w:rsidRPr="00E2660B">
              <w:rPr>
                <w:rFonts w:ascii="Times New Roman" w:eastAsia="Calibri" w:hAnsi="Times New Roman" w:cs="Times New Roman"/>
                <w:sz w:val="19"/>
              </w:rPr>
              <w:t>ровное</w:t>
            </w:r>
            <w:proofErr w:type="gramEnd"/>
            <w:r w:rsidRPr="00E2660B">
              <w:rPr>
                <w:rFonts w:ascii="Times New Roman" w:eastAsia="Calibri" w:hAnsi="Times New Roman" w:cs="Times New Roman"/>
                <w:sz w:val="19"/>
              </w:rPr>
              <w:t xml:space="preserve">, заботливое, </w:t>
            </w:r>
            <w:proofErr w:type="spellStart"/>
            <w:r w:rsidRPr="00E2660B">
              <w:rPr>
                <w:rFonts w:ascii="Times New Roman" w:eastAsia="Calibri" w:hAnsi="Times New Roman" w:cs="Times New Roman"/>
                <w:sz w:val="19"/>
              </w:rPr>
              <w:t>сверхопекаемое</w:t>
            </w:r>
            <w:proofErr w:type="spellEnd"/>
            <w:r w:rsidRPr="00E2660B">
              <w:rPr>
                <w:rFonts w:ascii="Times New Roman" w:eastAsia="Calibri" w:hAnsi="Times New Roman" w:cs="Times New Roman"/>
                <w:sz w:val="19"/>
              </w:rPr>
              <w:t>, равнодушное, подавляющее личность ребенка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 xml:space="preserve">Система воспитательных воздействий всех членов семьи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согласованность, несогласованность, последовательность, непоследовательность, наличие конфликтов и др.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совместных форм воздействия в семье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вовлечение ребенка во все домашние дела заботы, эпизодическое воздействие на ребенка отдельных обязанностей, ограждение ребенка от всех дел семейной жизни и др.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психолого-педагогических умений родителей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наличие определенных знаний и готовность применять их на практике, ограниченность знаний, низкий уровень знаний и нежелание задумываться над проблемами воспитания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над поведением и деятельностью ребенка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систематическое, нерегулярное, от случая к случаю, полное отсутствие контроля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 xml:space="preserve">Отношение родителей к школе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положительное, негативное, равнодушное и др.</w:t>
            </w:r>
          </w:p>
        </w:tc>
      </w:tr>
      <w:tr w:rsidR="00C448E0" w:rsidRPr="00E2660B" w:rsidTr="00437DD7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C448E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8E0" w:rsidRPr="00E2660B" w:rsidRDefault="00C448E0" w:rsidP="00437DD7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2660B">
              <w:rPr>
                <w:rFonts w:ascii="Times New Roman" w:eastAsia="Times New Roman" w:hAnsi="Times New Roman" w:cs="Times New Roman"/>
                <w:lang w:eastAsia="ru-RU"/>
              </w:rPr>
              <w:t xml:space="preserve">Взаимодействие семьи со школой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E2660B">
              <w:rPr>
                <w:rFonts w:ascii="Times New Roman" w:eastAsia="Calibri" w:hAnsi="Times New Roman" w:cs="Times New Roman"/>
                <w:sz w:val="19"/>
              </w:rPr>
              <w:t>систематическое, эпизодическое, полное отсутствие взаимодействия</w:t>
            </w:r>
          </w:p>
        </w:tc>
      </w:tr>
      <w:tr w:rsidR="00C448E0" w:rsidRPr="00E2660B" w:rsidTr="00437DD7">
        <w:tc>
          <w:tcPr>
            <w:tcW w:w="9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8E0" w:rsidRPr="00E2660B" w:rsidRDefault="00C448E0" w:rsidP="00437D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  <w:p w:rsidR="00C448E0" w:rsidRPr="00E2660B" w:rsidRDefault="00C448E0" w:rsidP="00437D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  <w:p w:rsidR="00C448E0" w:rsidRPr="00E2660B" w:rsidRDefault="00C448E0" w:rsidP="00437DD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  <w:r w:rsidRPr="00E2660B">
              <w:rPr>
                <w:rFonts w:ascii="Times New Roman" w:eastAsia="Calibri" w:hAnsi="Times New Roman" w:cs="Times New Roman"/>
                <w:b/>
              </w:rPr>
              <w:t>Классный руководитель  __________________________(ФИО)  _______________(подпись)</w:t>
            </w:r>
          </w:p>
          <w:p w:rsidR="00C448E0" w:rsidRPr="00E2660B" w:rsidRDefault="00C448E0" w:rsidP="00437DD7">
            <w:pPr>
              <w:suppressAutoHyphens/>
              <w:rPr>
                <w:rFonts w:ascii="Times New Roman" w:eastAsia="Calibri" w:hAnsi="Times New Roman" w:cs="Times New Roman"/>
                <w:sz w:val="19"/>
              </w:rPr>
            </w:pPr>
          </w:p>
        </w:tc>
      </w:tr>
    </w:tbl>
    <w:p w:rsidR="00C448E0" w:rsidRPr="00E2660B" w:rsidRDefault="00C448E0" w:rsidP="00C448E0">
      <w:pPr>
        <w:pageBreakBefore/>
        <w:spacing w:after="0" w:line="240" w:lineRule="auto"/>
        <w:ind w:left="5664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2660B">
        <w:rPr>
          <w:rFonts w:ascii="Calibri" w:eastAsia="Calibri" w:hAnsi="Calibri" w:cs="Times New Roman"/>
        </w:rPr>
        <w:lastRenderedPageBreak/>
        <w:tab/>
      </w:r>
      <w:r w:rsidRPr="00E2660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Приложение 5</w:t>
      </w:r>
    </w:p>
    <w:p w:rsidR="00C448E0" w:rsidRPr="00E2660B" w:rsidRDefault="00C448E0" w:rsidP="00C448E0">
      <w:pPr>
        <w:spacing w:after="0" w:line="240" w:lineRule="auto"/>
        <w:ind w:left="5664"/>
        <w:jc w:val="right"/>
        <w:rPr>
          <w:rFonts w:ascii="Times New Roman" w:eastAsia="Calibri" w:hAnsi="Times New Roman" w:cs="Times New Roman"/>
          <w:b/>
        </w:rPr>
      </w:pPr>
      <w:r w:rsidRPr="00E2660B">
        <w:rPr>
          <w:rFonts w:ascii="Times New Roman" w:eastAsia="Calibri" w:hAnsi="Times New Roman" w:cs="Times New Roman"/>
          <w:b/>
        </w:rPr>
        <w:t>(для детей из семей)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  <w:b/>
        </w:rPr>
        <w:t xml:space="preserve">Заверено </w:t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  <w:t xml:space="preserve">         Директору</w:t>
      </w:r>
    </w:p>
    <w:p w:rsidR="00C448E0" w:rsidRPr="00E2660B" w:rsidRDefault="00C448E0" w:rsidP="00C448E0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Руководитель                                                    </w:t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 xml:space="preserve">         ГБНОУ «Губернаторская</w:t>
      </w:r>
    </w:p>
    <w:p w:rsidR="00C448E0" w:rsidRPr="00E2660B" w:rsidRDefault="00C448E0" w:rsidP="00C448E0">
      <w:pPr>
        <w:spacing w:after="0" w:line="240" w:lineRule="auto"/>
        <w:ind w:left="708" w:hanging="708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органа управления образования </w:t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 xml:space="preserve">         женская гимназия-интернат»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 xml:space="preserve">         А.В. </w:t>
      </w:r>
      <w:proofErr w:type="spellStart"/>
      <w:r w:rsidRPr="00E2660B">
        <w:rPr>
          <w:rFonts w:ascii="Times New Roman" w:eastAsia="Calibri" w:hAnsi="Times New Roman" w:cs="Times New Roman"/>
        </w:rPr>
        <w:t>Сапего</w:t>
      </w:r>
      <w:proofErr w:type="spellEnd"/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  <w:r w:rsidRPr="00E2660B">
        <w:rPr>
          <w:rFonts w:ascii="Times New Roman" w:eastAsia="Calibri" w:hAnsi="Times New Roman" w:cs="Times New Roman"/>
        </w:rPr>
        <w:t>_________________</w:t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>____________________________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1"/>
          <w:szCs w:val="21"/>
        </w:rPr>
        <w:t>М.П.</w:t>
      </w:r>
      <w:r w:rsidRPr="00E2660B">
        <w:rPr>
          <w:rFonts w:ascii="Times New Roman" w:eastAsia="Calibri" w:hAnsi="Times New Roman" w:cs="Times New Roman"/>
          <w:sz w:val="21"/>
          <w:szCs w:val="21"/>
        </w:rPr>
        <w:tab/>
      </w:r>
      <w:r w:rsidRPr="00E2660B">
        <w:rPr>
          <w:rFonts w:ascii="Times New Roman" w:eastAsia="Calibri" w:hAnsi="Times New Roman" w:cs="Times New Roman"/>
          <w:sz w:val="21"/>
          <w:szCs w:val="21"/>
        </w:rPr>
        <w:tab/>
      </w:r>
      <w:r w:rsidRPr="00E2660B">
        <w:rPr>
          <w:rFonts w:ascii="Times New Roman" w:eastAsia="Calibri" w:hAnsi="Times New Roman" w:cs="Times New Roman"/>
          <w:sz w:val="21"/>
          <w:szCs w:val="21"/>
        </w:rPr>
        <w:tab/>
      </w:r>
      <w:r w:rsidRPr="00E2660B">
        <w:rPr>
          <w:rFonts w:ascii="Times New Roman" w:eastAsia="Calibri" w:hAnsi="Times New Roman" w:cs="Times New Roman"/>
          <w:sz w:val="21"/>
          <w:szCs w:val="21"/>
        </w:rPr>
        <w:tab/>
      </w:r>
      <w:r w:rsidRPr="00E2660B">
        <w:rPr>
          <w:rFonts w:ascii="Times New Roman" w:eastAsia="Calibri" w:hAnsi="Times New Roman" w:cs="Times New Roman"/>
          <w:sz w:val="21"/>
          <w:szCs w:val="21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>ФИО заявителя</w:t>
      </w:r>
    </w:p>
    <w:p w:rsidR="00C448E0" w:rsidRPr="00E2660B" w:rsidRDefault="00C448E0" w:rsidP="00C448E0">
      <w:pPr>
        <w:keepNext/>
        <w:numPr>
          <w:ilvl w:val="3"/>
          <w:numId w:val="1"/>
        </w:numPr>
        <w:suppressAutoHyphens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</w:pPr>
    </w:p>
    <w:p w:rsidR="00C448E0" w:rsidRPr="00E2660B" w:rsidRDefault="00C448E0" w:rsidP="00C448E0">
      <w:pPr>
        <w:keepNext/>
        <w:numPr>
          <w:ilvl w:val="3"/>
          <w:numId w:val="1"/>
        </w:numPr>
        <w:suppressAutoHyphens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</w:pPr>
    </w:p>
    <w:p w:rsidR="00C448E0" w:rsidRPr="00E2660B" w:rsidRDefault="00C448E0" w:rsidP="00C448E0">
      <w:pPr>
        <w:keepNext/>
        <w:numPr>
          <w:ilvl w:val="3"/>
          <w:numId w:val="1"/>
        </w:numPr>
        <w:suppressAutoHyphens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ЗАЯВЛЕНИЕ</w:t>
      </w:r>
    </w:p>
    <w:p w:rsidR="00C448E0" w:rsidRPr="00E2660B" w:rsidRDefault="00C448E0" w:rsidP="00C448E0">
      <w:pPr>
        <w:numPr>
          <w:ilvl w:val="4"/>
          <w:numId w:val="1"/>
        </w:numPr>
        <w:suppressAutoHyphens/>
        <w:spacing w:after="0" w:line="240" w:lineRule="auto"/>
        <w:ind w:firstLine="360"/>
        <w:outlineLvl w:val="4"/>
        <w:rPr>
          <w:rFonts w:ascii="Times New Roman" w:eastAsia="Calibri" w:hAnsi="Times New Roman" w:cs="Times New Roman"/>
          <w:b/>
          <w:bCs/>
          <w:i/>
          <w:iCs/>
          <w:lang w:eastAsia="ar-SA"/>
        </w:rPr>
      </w:pPr>
    </w:p>
    <w:p w:rsidR="00C448E0" w:rsidRPr="00E2660B" w:rsidRDefault="00C448E0" w:rsidP="00C448E0">
      <w:pPr>
        <w:numPr>
          <w:ilvl w:val="4"/>
          <w:numId w:val="1"/>
        </w:numPr>
        <w:suppressAutoHyphens/>
        <w:spacing w:after="0" w:line="240" w:lineRule="auto"/>
        <w:ind w:firstLine="360"/>
        <w:outlineLvl w:val="4"/>
        <w:rPr>
          <w:rFonts w:ascii="Times New Roman" w:eastAsia="Calibri" w:hAnsi="Times New Roman" w:cs="Times New Roman"/>
          <w:b/>
          <w:bCs/>
          <w:i/>
          <w:iCs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i/>
          <w:iCs/>
          <w:sz w:val="25"/>
          <w:szCs w:val="25"/>
          <w:lang w:eastAsia="ar-SA"/>
        </w:rPr>
        <w:t>Прошу зачислить</w:t>
      </w:r>
      <w:r w:rsidRPr="00E2660B"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ar-SA"/>
        </w:rPr>
        <w:t xml:space="preserve"> 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ind w:firstLine="900"/>
        <w:jc w:val="center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Ф.И.О. ребенка, степень родства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ind w:firstLine="900"/>
        <w:jc w:val="center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</w:rPr>
        <w:t>число, месяц, год рождения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25"/>
          <w:szCs w:val="25"/>
        </w:rPr>
        <w:t>в _______________ класс.</w:t>
      </w:r>
    </w:p>
    <w:p w:rsidR="00C448E0" w:rsidRPr="00E2660B" w:rsidRDefault="00C448E0" w:rsidP="00C448E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С Уставом  образовательной организации, лицензией на осуществление  образовательной деятельности, со свидетельством о государственной аккредитации организации, с основными и дополнительными образовательными программами, реализуемыми организацией, правилами внутреннего распорядка, и др. </w:t>
      </w:r>
      <w:proofErr w:type="gramStart"/>
      <w:r w:rsidRPr="00E2660B">
        <w:rPr>
          <w:rFonts w:ascii="Times New Roman" w:eastAsia="Calibri" w:hAnsi="Times New Roman" w:cs="Times New Roman"/>
        </w:rPr>
        <w:t>документами, регламентирующими организацию образовательной деятельности  ознакомлены</w:t>
      </w:r>
      <w:proofErr w:type="gramEnd"/>
      <w:r w:rsidRPr="00E2660B">
        <w:rPr>
          <w:rFonts w:ascii="Times New Roman" w:eastAsia="Calibri" w:hAnsi="Times New Roman" w:cs="Times New Roman"/>
        </w:rPr>
        <w:t>.</w:t>
      </w:r>
    </w:p>
    <w:p w:rsidR="00C448E0" w:rsidRPr="00E2660B" w:rsidRDefault="00C448E0" w:rsidP="00C448E0">
      <w:pPr>
        <w:spacing w:after="0" w:line="240" w:lineRule="auto"/>
        <w:ind w:firstLine="900"/>
        <w:jc w:val="right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подпись</w:t>
      </w:r>
      <w:r w:rsidRPr="00E2660B">
        <w:rPr>
          <w:rFonts w:ascii="Times New Roman" w:eastAsia="Calibri" w:hAnsi="Times New Roman" w:cs="Times New Roman"/>
          <w:sz w:val="28"/>
        </w:rPr>
        <w:t xml:space="preserve"> ______________</w:t>
      </w:r>
    </w:p>
    <w:p w:rsidR="00C448E0" w:rsidRPr="00E2660B" w:rsidRDefault="00C448E0" w:rsidP="00C448E0">
      <w:pPr>
        <w:numPr>
          <w:ilvl w:val="5"/>
          <w:numId w:val="1"/>
        </w:numPr>
        <w:tabs>
          <w:tab w:val="num" w:pos="0"/>
        </w:tabs>
        <w:suppressAutoHyphens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>Родителиребенка</w:t>
      </w:r>
      <w:r w:rsidRPr="00E2660B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Ф.И.О., год рождения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место работы, должность, служебный телефон,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 xml:space="preserve">индекс, домашний адрес регистрации/фактического проживания, 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домашний телефон или контактный (пример – соседи),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социальный статус семьи: малообеспеченная, многодетная, неполная</w:t>
      </w:r>
    </w:p>
    <w:p w:rsidR="00C448E0" w:rsidRPr="00E2660B" w:rsidRDefault="00C448E0" w:rsidP="00C448E0">
      <w:pPr>
        <w:numPr>
          <w:ilvl w:val="5"/>
          <w:numId w:val="1"/>
        </w:numPr>
        <w:suppressAutoHyphens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</w:pPr>
    </w:p>
    <w:p w:rsidR="00C448E0" w:rsidRPr="00E2660B" w:rsidRDefault="00C448E0" w:rsidP="00C448E0">
      <w:pPr>
        <w:numPr>
          <w:ilvl w:val="5"/>
          <w:numId w:val="1"/>
        </w:numPr>
        <w:tabs>
          <w:tab w:val="num" w:pos="0"/>
        </w:tabs>
        <w:suppressAutoHyphens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sz w:val="16"/>
          <w:szCs w:val="20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 xml:space="preserve">Ближайшие родственники в </w:t>
      </w:r>
      <w:proofErr w:type="gramStart"/>
      <w:r w:rsidRPr="00E2660B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>г</w:t>
      </w:r>
      <w:proofErr w:type="gramEnd"/>
      <w:r w:rsidRPr="00E2660B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>. Кемерово __________</w:t>
      </w:r>
      <w:r w:rsidRPr="00E2660B">
        <w:rPr>
          <w:rFonts w:ascii="Times New Roman" w:eastAsia="Calibri" w:hAnsi="Times New Roman" w:cs="Times New Roman"/>
          <w:bCs/>
          <w:sz w:val="28"/>
          <w:szCs w:val="20"/>
          <w:lang w:eastAsia="ar-SA"/>
        </w:rPr>
        <w:t xml:space="preserve">_________________________ 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2660B">
        <w:rPr>
          <w:rFonts w:ascii="Times New Roman" w:eastAsia="Calibri" w:hAnsi="Times New Roman" w:cs="Times New Roman"/>
          <w:sz w:val="16"/>
        </w:rPr>
        <w:t xml:space="preserve"> </w:t>
      </w:r>
      <w:r w:rsidRPr="00E2660B">
        <w:rPr>
          <w:rFonts w:ascii="Times New Roman" w:eastAsia="Calibri" w:hAnsi="Times New Roman" w:cs="Times New Roman"/>
          <w:sz w:val="16"/>
        </w:rPr>
        <w:tab/>
      </w:r>
      <w:r w:rsidRPr="00E2660B">
        <w:rPr>
          <w:rFonts w:ascii="Times New Roman" w:eastAsia="Calibri" w:hAnsi="Times New Roman" w:cs="Times New Roman"/>
          <w:sz w:val="16"/>
        </w:rPr>
        <w:tab/>
      </w:r>
      <w:r w:rsidRPr="00E2660B">
        <w:rPr>
          <w:rFonts w:ascii="Times New Roman" w:eastAsia="Calibri" w:hAnsi="Times New Roman" w:cs="Times New Roman"/>
          <w:sz w:val="16"/>
        </w:rPr>
        <w:tab/>
      </w:r>
      <w:r w:rsidRPr="00E2660B">
        <w:rPr>
          <w:rFonts w:ascii="Times New Roman" w:eastAsia="Calibri" w:hAnsi="Times New Roman" w:cs="Times New Roman"/>
          <w:sz w:val="16"/>
        </w:rPr>
        <w:tab/>
      </w:r>
      <w:r w:rsidRPr="00E2660B">
        <w:rPr>
          <w:rFonts w:ascii="Times New Roman" w:eastAsia="Calibri" w:hAnsi="Times New Roman" w:cs="Times New Roman"/>
          <w:sz w:val="16"/>
        </w:rPr>
        <w:tab/>
      </w:r>
      <w:r w:rsidRPr="00E2660B">
        <w:rPr>
          <w:rFonts w:ascii="Times New Roman" w:eastAsia="Calibri" w:hAnsi="Times New Roman" w:cs="Times New Roman"/>
          <w:sz w:val="16"/>
        </w:rPr>
        <w:tab/>
        <w:t xml:space="preserve">  Ф.И.О., степень родства,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16"/>
        </w:rPr>
      </w:pPr>
      <w:r w:rsidRPr="00E2660B">
        <w:rPr>
          <w:rFonts w:ascii="Times New Roman" w:eastAsia="Calibri" w:hAnsi="Times New Roman" w:cs="Times New Roman"/>
          <w:sz w:val="28"/>
        </w:rPr>
        <w:t xml:space="preserve">___________________________________________________________________ 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2660B">
        <w:rPr>
          <w:rFonts w:ascii="Times New Roman" w:eastAsia="Calibri" w:hAnsi="Times New Roman" w:cs="Times New Roman"/>
          <w:sz w:val="16"/>
        </w:rPr>
        <w:t>домашний адрес, домашний или контактный телефон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28"/>
        </w:rPr>
        <w:t>___________________________________________________________________</w:t>
      </w:r>
    </w:p>
    <w:p w:rsidR="00C448E0" w:rsidRPr="00E2660B" w:rsidRDefault="00C448E0" w:rsidP="00C448E0">
      <w:pPr>
        <w:numPr>
          <w:ilvl w:val="5"/>
          <w:numId w:val="1"/>
        </w:numPr>
        <w:suppressAutoHyphens/>
        <w:spacing w:after="0" w:line="240" w:lineRule="auto"/>
        <w:outlineLvl w:val="5"/>
        <w:rPr>
          <w:rFonts w:ascii="Times New Roman" w:eastAsia="Calibri" w:hAnsi="Times New Roman" w:cs="Times New Roman"/>
          <w:b/>
          <w:bCs/>
          <w:sz w:val="16"/>
          <w:szCs w:val="20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 xml:space="preserve">В случае если я </w:t>
      </w:r>
      <w:r w:rsidRPr="00E2660B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16"/>
        </w:rPr>
        <w:t xml:space="preserve">                                                                     Ф.И.О. родителя (законных представителей)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не смогу  забрать ребенка на каникулы (выходные, праздничные дни и в иных случаях),  доверяю сопровождать моего ребенка при наличии нотариальной </w:t>
      </w:r>
      <w:r w:rsidRPr="00E2660B">
        <w:rPr>
          <w:rFonts w:ascii="Times New Roman" w:eastAsia="Calibri" w:hAnsi="Times New Roman" w:cs="Times New Roman"/>
          <w:b/>
        </w:rPr>
        <w:t xml:space="preserve">Доверенности / Согласия </w:t>
      </w:r>
      <w:r w:rsidRPr="00E2660B">
        <w:rPr>
          <w:rFonts w:ascii="Times New Roman" w:eastAsia="Calibri" w:hAnsi="Times New Roman" w:cs="Times New Roman"/>
        </w:rPr>
        <w:t xml:space="preserve"> гражданину (</w:t>
      </w:r>
      <w:proofErr w:type="spellStart"/>
      <w:r w:rsidRPr="00E2660B">
        <w:rPr>
          <w:rFonts w:ascii="Times New Roman" w:eastAsia="Calibri" w:hAnsi="Times New Roman" w:cs="Times New Roman"/>
        </w:rPr>
        <w:t>ке</w:t>
      </w:r>
      <w:proofErr w:type="spellEnd"/>
      <w:r w:rsidRPr="00E2660B">
        <w:rPr>
          <w:rFonts w:ascii="Times New Roman" w:eastAsia="Calibri" w:hAnsi="Times New Roman" w:cs="Times New Roman"/>
        </w:rPr>
        <w:t>) 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E2660B">
        <w:rPr>
          <w:rFonts w:ascii="Times New Roman" w:eastAsia="Calibri" w:hAnsi="Times New Roman" w:cs="Times New Roman"/>
          <w:sz w:val="16"/>
        </w:rPr>
        <w:t>Ф.И.О., степень родства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16"/>
        </w:rPr>
      </w:pPr>
      <w:r w:rsidRPr="00E2660B">
        <w:rPr>
          <w:rFonts w:ascii="Times New Roman" w:eastAsia="Calibri" w:hAnsi="Times New Roman" w:cs="Times New Roman"/>
          <w:sz w:val="25"/>
          <w:szCs w:val="25"/>
        </w:rPr>
        <w:t>Хронические заболевания</w:t>
      </w:r>
      <w:r w:rsidRPr="00E2660B">
        <w:rPr>
          <w:rFonts w:ascii="Times New Roman" w:eastAsia="Calibri" w:hAnsi="Times New Roman" w:cs="Times New Roman"/>
          <w:sz w:val="26"/>
        </w:rPr>
        <w:t xml:space="preserve"> ___________________________________________________</w:t>
      </w:r>
    </w:p>
    <w:p w:rsidR="00C448E0" w:rsidRPr="00E2660B" w:rsidRDefault="00C448E0" w:rsidP="00C448E0">
      <w:pPr>
        <w:spacing w:after="0" w:line="240" w:lineRule="auto"/>
        <w:ind w:left="360"/>
        <w:rPr>
          <w:rFonts w:ascii="Times New Roman" w:eastAsia="Calibri" w:hAnsi="Times New Roman" w:cs="Times New Roman"/>
          <w:sz w:val="26"/>
        </w:rPr>
      </w:pPr>
      <w:r w:rsidRPr="00E2660B">
        <w:rPr>
          <w:rFonts w:ascii="Times New Roman" w:eastAsia="Calibri" w:hAnsi="Times New Roman" w:cs="Times New Roman"/>
          <w:sz w:val="16"/>
        </w:rPr>
        <w:t xml:space="preserve">                                                                                                                          перечислить заболевания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b/>
        </w:rPr>
      </w:pPr>
      <w:proofErr w:type="spellStart"/>
      <w:r w:rsidRPr="00E2660B">
        <w:rPr>
          <w:rFonts w:ascii="Times New Roman" w:eastAsia="Calibri" w:hAnsi="Times New Roman" w:cs="Times New Roman"/>
          <w:sz w:val="26"/>
        </w:rPr>
        <w:t>______________________________________________________</w:t>
      </w:r>
      <w:r w:rsidRPr="00E2660B">
        <w:rPr>
          <w:rFonts w:ascii="Times New Roman" w:eastAsia="Calibri" w:hAnsi="Times New Roman" w:cs="Times New Roman"/>
        </w:rPr>
        <w:t>не</w:t>
      </w:r>
      <w:proofErr w:type="spellEnd"/>
      <w:r w:rsidRPr="00E2660B">
        <w:rPr>
          <w:rFonts w:ascii="Times New Roman" w:eastAsia="Calibri" w:hAnsi="Times New Roman" w:cs="Times New Roman"/>
        </w:rPr>
        <w:t xml:space="preserve"> в стадии обострения.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C448E0" w:rsidRPr="00E2660B" w:rsidRDefault="00C448E0" w:rsidP="00C448E0">
      <w:pPr>
        <w:ind w:firstLine="90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  <w:sz w:val="24"/>
          <w:szCs w:val="24"/>
        </w:rPr>
        <w:t>К зачислению представляю следующие документы: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паспорт;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660B">
        <w:rPr>
          <w:rFonts w:ascii="Times New Roman" w:eastAsia="Calibri" w:hAnsi="Times New Roman" w:cs="Times New Roman"/>
          <w:sz w:val="24"/>
          <w:szCs w:val="24"/>
        </w:rPr>
        <w:t>личное дело обучающегося из общеобразовательного учреждения;</w:t>
      </w:r>
      <w:proofErr w:type="gramEnd"/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аттестат и результаты государственной итоговой аттестации по программам основного общего образования  (в форме ОГЭ);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 фотографии 3х4 (6шт.);</w:t>
      </w:r>
    </w:p>
    <w:p w:rsidR="00C448E0" w:rsidRPr="00E2660B" w:rsidRDefault="00C448E0" w:rsidP="00C448E0">
      <w:pPr>
        <w:numPr>
          <w:ilvl w:val="0"/>
          <w:numId w:val="7"/>
        </w:num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амбулаторная медицинская карта из поликлиники по месту жительства Ф-0112;</w:t>
      </w:r>
    </w:p>
    <w:p w:rsidR="00C448E0" w:rsidRPr="00E2660B" w:rsidRDefault="00C448E0" w:rsidP="00C448E0">
      <w:pPr>
        <w:numPr>
          <w:ilvl w:val="0"/>
          <w:numId w:val="7"/>
        </w:num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 xml:space="preserve">медицинская карта Ф-026 из общеобразовательного учреждения; </w:t>
      </w:r>
    </w:p>
    <w:p w:rsidR="00C448E0" w:rsidRPr="00E2660B" w:rsidRDefault="00C448E0" w:rsidP="00C448E0">
      <w:pPr>
        <w:numPr>
          <w:ilvl w:val="0"/>
          <w:numId w:val="7"/>
        </w:num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 xml:space="preserve">сертификат о профилактических прививках; 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 xml:space="preserve">результаты обследования на носительство </w:t>
      </w:r>
      <w:proofErr w:type="spellStart"/>
      <w:r w:rsidRPr="00E2660B">
        <w:rPr>
          <w:rFonts w:ascii="Times New Roman" w:eastAsia="Calibri" w:hAnsi="Times New Roman" w:cs="Times New Roman"/>
          <w:i/>
          <w:sz w:val="24"/>
          <w:szCs w:val="24"/>
          <w:lang w:val="en-US"/>
        </w:rPr>
        <w:t>HBsAg</w:t>
      </w:r>
      <w:proofErr w:type="spellEnd"/>
      <w:r w:rsidRPr="00E2660B">
        <w:rPr>
          <w:rFonts w:ascii="Times New Roman" w:eastAsia="Calibri" w:hAnsi="Times New Roman" w:cs="Times New Roman"/>
          <w:i/>
          <w:sz w:val="24"/>
          <w:szCs w:val="24"/>
        </w:rPr>
        <w:t xml:space="preserve"> и ВГС;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страховой медицинский полис;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справка с осмотром участкового врача-педиатра на педикулез, чесотку и заключение об эпидемиологическом окружении (справка об отсутствии контакта с инфекционными больными)</w:t>
      </w:r>
      <w:r w:rsidRPr="00E2660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за 3 дня до заезда в образовательную организацию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копия ИНН (индивидуальный налоговый номер) кандидата;</w:t>
      </w:r>
    </w:p>
    <w:p w:rsidR="00C448E0" w:rsidRPr="00E2660B" w:rsidRDefault="00C448E0" w:rsidP="00C448E0">
      <w:pPr>
        <w:numPr>
          <w:ilvl w:val="0"/>
          <w:numId w:val="2"/>
        </w:numPr>
        <w:tabs>
          <w:tab w:val="num" w:pos="644"/>
          <w:tab w:val="num" w:pos="786"/>
        </w:tabs>
        <w:suppressAutoHyphens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копия СНИЛС (пенсионное страховое свидетельство) кандидата;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копия паспорта, ИНН, СНИЛС родителей (законных представителей); 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660B">
        <w:rPr>
          <w:rFonts w:ascii="Times New Roman" w:eastAsia="Calibri" w:hAnsi="Times New Roman" w:cs="Times New Roman"/>
          <w:sz w:val="28"/>
          <w:szCs w:val="28"/>
        </w:rPr>
        <w:t xml:space="preserve">Родитель 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E2660B">
        <w:rPr>
          <w:rFonts w:ascii="Times New Roman" w:eastAsia="Calibri" w:hAnsi="Times New Roman" w:cs="Times New Roman"/>
          <w:sz w:val="28"/>
        </w:rPr>
        <w:t xml:space="preserve">________201 </w:t>
      </w:r>
      <w:proofErr w:type="spellStart"/>
      <w:r w:rsidRPr="00E2660B">
        <w:rPr>
          <w:rFonts w:ascii="Times New Roman" w:eastAsia="Calibri" w:hAnsi="Times New Roman" w:cs="Times New Roman"/>
          <w:sz w:val="28"/>
        </w:rPr>
        <w:t>__г</w:t>
      </w:r>
      <w:proofErr w:type="spellEnd"/>
      <w:r w:rsidRPr="00E2660B">
        <w:rPr>
          <w:rFonts w:ascii="Times New Roman" w:eastAsia="Calibri" w:hAnsi="Times New Roman" w:cs="Times New Roman"/>
          <w:sz w:val="28"/>
        </w:rPr>
        <w:t>.                  ___________                         ____________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  дата                                                      подпись                                               расшифровка</w:t>
      </w:r>
    </w:p>
    <w:p w:rsidR="00C448E0" w:rsidRPr="00E2660B" w:rsidRDefault="00C448E0" w:rsidP="00C448E0">
      <w:pPr>
        <w:pageBreakBefore/>
        <w:spacing w:after="0" w:line="240" w:lineRule="auto"/>
        <w:ind w:left="5664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Приложение 6</w:t>
      </w:r>
    </w:p>
    <w:p w:rsidR="00C448E0" w:rsidRPr="00E2660B" w:rsidRDefault="00C448E0" w:rsidP="00C448E0">
      <w:pPr>
        <w:spacing w:after="0" w:line="240" w:lineRule="auto"/>
        <w:ind w:left="3969"/>
        <w:jc w:val="right"/>
        <w:rPr>
          <w:rFonts w:ascii="Times New Roman" w:eastAsia="Calibri" w:hAnsi="Times New Roman" w:cs="Times New Roman"/>
          <w:b/>
        </w:rPr>
      </w:pPr>
      <w:proofErr w:type="gramStart"/>
      <w:r w:rsidRPr="00E2660B">
        <w:rPr>
          <w:rFonts w:ascii="Times New Roman" w:eastAsia="Calibri" w:hAnsi="Times New Roman" w:cs="Times New Roman"/>
          <w:b/>
        </w:rPr>
        <w:t xml:space="preserve">(для детей-сирот и детей, </w:t>
      </w:r>
      <w:proofErr w:type="gramEnd"/>
    </w:p>
    <w:p w:rsidR="00C448E0" w:rsidRPr="00E2660B" w:rsidRDefault="00C448E0" w:rsidP="00C448E0">
      <w:pPr>
        <w:spacing w:after="0" w:line="240" w:lineRule="auto"/>
        <w:ind w:left="396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</w:rPr>
        <w:t>оставшихся без попечения родителей)</w:t>
      </w:r>
    </w:p>
    <w:p w:rsidR="00C448E0" w:rsidRPr="00E2660B" w:rsidRDefault="00C448E0" w:rsidP="00C448E0">
      <w:pPr>
        <w:spacing w:after="0" w:line="240" w:lineRule="auto"/>
        <w:ind w:left="3969"/>
        <w:jc w:val="both"/>
        <w:rPr>
          <w:rFonts w:ascii="Times New Roman" w:eastAsia="Calibri" w:hAnsi="Times New Roman" w:cs="Times New Roman"/>
          <w:b/>
        </w:rPr>
      </w:pP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  <w:b/>
        </w:rPr>
        <w:t xml:space="preserve">Заверено </w:t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</w:r>
      <w:r w:rsidRPr="00E2660B">
        <w:rPr>
          <w:rFonts w:ascii="Times New Roman" w:eastAsia="Calibri" w:hAnsi="Times New Roman" w:cs="Times New Roman"/>
          <w:b/>
        </w:rPr>
        <w:tab/>
        <w:t xml:space="preserve">         Директору</w:t>
      </w:r>
    </w:p>
    <w:p w:rsidR="00C448E0" w:rsidRPr="00E2660B" w:rsidRDefault="00C448E0" w:rsidP="00C448E0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 xml:space="preserve">Руководитель                                                                  </w:t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 xml:space="preserve">         ГБНОУ «Губернаторская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органа управления образования</w:t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 xml:space="preserve">         женская гимназия-интернат»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</w:rPr>
        <w:t>___________________________</w:t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 xml:space="preserve">           А.В. </w:t>
      </w:r>
      <w:proofErr w:type="spellStart"/>
      <w:r w:rsidRPr="00E2660B">
        <w:rPr>
          <w:rFonts w:ascii="Times New Roman" w:eastAsia="Calibri" w:hAnsi="Times New Roman" w:cs="Times New Roman"/>
        </w:rPr>
        <w:t>Сапего</w:t>
      </w:r>
      <w:proofErr w:type="spellEnd"/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  <w:t xml:space="preserve">                          ________________________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М.П.</w:t>
      </w:r>
      <w:r w:rsidRPr="00E2660B">
        <w:rPr>
          <w:rFonts w:ascii="Times New Roman" w:eastAsia="Calibri" w:hAnsi="Times New Roman" w:cs="Times New Roman"/>
          <w:sz w:val="20"/>
          <w:szCs w:val="20"/>
        </w:rPr>
        <w:tab/>
      </w:r>
      <w:r w:rsidRPr="00E2660B">
        <w:rPr>
          <w:rFonts w:ascii="Times New Roman" w:eastAsia="Calibri" w:hAnsi="Times New Roman" w:cs="Times New Roman"/>
          <w:sz w:val="20"/>
          <w:szCs w:val="20"/>
        </w:rPr>
        <w:tab/>
      </w:r>
      <w:r w:rsidRPr="00E2660B">
        <w:rPr>
          <w:rFonts w:ascii="Times New Roman" w:eastAsia="Calibri" w:hAnsi="Times New Roman" w:cs="Times New Roman"/>
          <w:sz w:val="20"/>
          <w:szCs w:val="20"/>
        </w:rPr>
        <w:tab/>
      </w:r>
      <w:r w:rsidRPr="00E2660B">
        <w:rPr>
          <w:rFonts w:ascii="Times New Roman" w:eastAsia="Calibri" w:hAnsi="Times New Roman" w:cs="Times New Roman"/>
          <w:sz w:val="20"/>
          <w:szCs w:val="20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</w:rPr>
        <w:tab/>
      </w:r>
      <w:r w:rsidRPr="00E2660B">
        <w:rPr>
          <w:rFonts w:ascii="Times New Roman" w:eastAsia="Calibri" w:hAnsi="Times New Roman" w:cs="Times New Roman"/>
          <w:sz w:val="20"/>
          <w:szCs w:val="20"/>
        </w:rPr>
        <w:t>ФИО заявителя</w:t>
      </w:r>
    </w:p>
    <w:p w:rsidR="00C448E0" w:rsidRPr="00E2660B" w:rsidRDefault="00C448E0" w:rsidP="00C448E0">
      <w:pPr>
        <w:spacing w:after="0" w:line="240" w:lineRule="auto"/>
        <w:ind w:left="3969"/>
        <w:jc w:val="both"/>
        <w:rPr>
          <w:rFonts w:ascii="Times New Roman" w:eastAsia="Calibri" w:hAnsi="Times New Roman" w:cs="Times New Roman"/>
          <w:b/>
        </w:rPr>
      </w:pPr>
    </w:p>
    <w:p w:rsidR="00C448E0" w:rsidRPr="00E2660B" w:rsidRDefault="00C448E0" w:rsidP="00C448E0">
      <w:pPr>
        <w:keepNext/>
        <w:numPr>
          <w:ilvl w:val="3"/>
          <w:numId w:val="1"/>
        </w:numPr>
        <w:suppressAutoHyphens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>ЗАЯВЛЕНИЕ</w:t>
      </w:r>
    </w:p>
    <w:p w:rsidR="00C448E0" w:rsidRPr="00E2660B" w:rsidRDefault="00C448E0" w:rsidP="00C448E0">
      <w:pPr>
        <w:numPr>
          <w:ilvl w:val="4"/>
          <w:numId w:val="1"/>
        </w:numPr>
        <w:tabs>
          <w:tab w:val="num" w:pos="0"/>
        </w:tabs>
        <w:suppressAutoHyphens/>
        <w:spacing w:after="0" w:line="240" w:lineRule="auto"/>
        <w:outlineLvl w:val="4"/>
        <w:rPr>
          <w:rFonts w:ascii="Times New Roman" w:eastAsia="Calibri" w:hAnsi="Times New Roman" w:cs="Times New Roman"/>
          <w:b/>
          <w:bCs/>
          <w:i/>
          <w:iCs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i/>
          <w:iCs/>
          <w:sz w:val="25"/>
          <w:szCs w:val="25"/>
          <w:lang w:eastAsia="ar-SA"/>
        </w:rPr>
        <w:t>Прошу зачислить</w:t>
      </w:r>
      <w:r w:rsidRPr="00E2660B">
        <w:rPr>
          <w:rFonts w:ascii="Times New Roman" w:eastAsia="Calibri" w:hAnsi="Times New Roman" w:cs="Times New Roman"/>
          <w:bCs/>
          <w:i/>
          <w:iCs/>
          <w:sz w:val="26"/>
          <w:szCs w:val="26"/>
          <w:lang w:eastAsia="ar-SA"/>
        </w:rPr>
        <w:t>________________________________________________________</w:t>
      </w:r>
    </w:p>
    <w:p w:rsidR="00C448E0" w:rsidRPr="00E2660B" w:rsidRDefault="00C448E0" w:rsidP="00C448E0">
      <w:pPr>
        <w:spacing w:after="0" w:line="240" w:lineRule="auto"/>
        <w:ind w:firstLine="900"/>
        <w:jc w:val="center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Ф.И.О. ребенка, социальный статус,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ind w:firstLine="900"/>
        <w:jc w:val="center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</w:rPr>
        <w:t>число, месяц, год рождения</w:t>
      </w:r>
    </w:p>
    <w:p w:rsidR="00C448E0" w:rsidRPr="00E2660B" w:rsidRDefault="00C448E0" w:rsidP="00C448E0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25"/>
          <w:szCs w:val="25"/>
        </w:rPr>
        <w:t>в _______________ класс</w:t>
      </w:r>
      <w:r w:rsidRPr="00E2660B">
        <w:rPr>
          <w:rFonts w:ascii="Times New Roman" w:eastAsia="Calibri" w:hAnsi="Times New Roman" w:cs="Times New Roman"/>
          <w:sz w:val="28"/>
        </w:rPr>
        <w:t>.</w:t>
      </w:r>
    </w:p>
    <w:p w:rsidR="00C448E0" w:rsidRPr="00E2660B" w:rsidRDefault="00C448E0" w:rsidP="00C448E0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</w:rPr>
        <w:t xml:space="preserve">С Уставом  образовательной организации, лицензией на осуществление образовательной деятельности, со свидетельством о государственной аккредитации организации, с основными и дополнительными образовательными программами, реализуемыми организацией, правилами внутреннего распорядка, и др. </w:t>
      </w:r>
      <w:proofErr w:type="gramStart"/>
      <w:r w:rsidRPr="00E2660B">
        <w:rPr>
          <w:rFonts w:ascii="Times New Roman" w:eastAsia="Calibri" w:hAnsi="Times New Roman" w:cs="Times New Roman"/>
        </w:rPr>
        <w:t>документами, регламентирующими организацию образовательной деятельности  ознакомлены</w:t>
      </w:r>
      <w:proofErr w:type="gramEnd"/>
      <w:r w:rsidRPr="00E2660B">
        <w:rPr>
          <w:rFonts w:ascii="Times New Roman" w:eastAsia="Calibri" w:hAnsi="Times New Roman" w:cs="Times New Roman"/>
          <w:sz w:val="25"/>
          <w:szCs w:val="25"/>
        </w:rPr>
        <w:t>.</w:t>
      </w:r>
    </w:p>
    <w:p w:rsidR="00C448E0" w:rsidRPr="00E2660B" w:rsidRDefault="00C448E0" w:rsidP="00C448E0">
      <w:pPr>
        <w:spacing w:after="0" w:line="240" w:lineRule="auto"/>
        <w:ind w:firstLine="900"/>
        <w:jc w:val="right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 xml:space="preserve">подпись </w:t>
      </w:r>
      <w:r w:rsidRPr="00E2660B">
        <w:rPr>
          <w:rFonts w:ascii="Times New Roman" w:eastAsia="Calibri" w:hAnsi="Times New Roman" w:cs="Times New Roman"/>
          <w:sz w:val="28"/>
        </w:rPr>
        <w:t>________________</w:t>
      </w:r>
    </w:p>
    <w:p w:rsidR="00C448E0" w:rsidRPr="00E2660B" w:rsidRDefault="00C448E0" w:rsidP="00C448E0">
      <w:pPr>
        <w:numPr>
          <w:ilvl w:val="5"/>
          <w:numId w:val="1"/>
        </w:numPr>
        <w:suppressAutoHyphens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</w:pPr>
      <w:r w:rsidRPr="00E2660B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 xml:space="preserve">Законные представители и </w:t>
      </w:r>
      <w:r w:rsidRPr="00E2660B">
        <w:rPr>
          <w:rFonts w:ascii="Times New Roman" w:eastAsia="Calibri" w:hAnsi="Times New Roman" w:cs="Times New Roman"/>
          <w:b/>
          <w:bCs/>
          <w:i/>
          <w:sz w:val="25"/>
          <w:szCs w:val="25"/>
          <w:lang w:eastAsia="ar-SA"/>
        </w:rPr>
        <w:t>доверенные лица</w:t>
      </w:r>
      <w:r w:rsidRPr="00E2660B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 xml:space="preserve"> законных представителей поступающего</w:t>
      </w:r>
      <w:r w:rsidRPr="00E2660B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                          _____________________________________________________________________________________________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  <w:r w:rsidRPr="00E2660B">
        <w:rPr>
          <w:rFonts w:ascii="Times New Roman" w:eastAsia="Calibri" w:hAnsi="Times New Roman" w:cs="Times New Roman"/>
          <w:sz w:val="21"/>
          <w:szCs w:val="21"/>
        </w:rPr>
        <w:t>Ф.И.О., год рождения,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  <w:r w:rsidRPr="00E2660B">
        <w:rPr>
          <w:rFonts w:ascii="Times New Roman" w:eastAsia="Calibri" w:hAnsi="Times New Roman" w:cs="Times New Roman"/>
          <w:sz w:val="21"/>
          <w:szCs w:val="21"/>
        </w:rPr>
        <w:t xml:space="preserve">_________________________________________________________________________________________ 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  <w:r w:rsidRPr="00E2660B">
        <w:rPr>
          <w:rFonts w:ascii="Times New Roman" w:eastAsia="Calibri" w:hAnsi="Times New Roman" w:cs="Times New Roman"/>
          <w:sz w:val="21"/>
          <w:szCs w:val="21"/>
        </w:rPr>
        <w:t>место работы, должность, служебный телефон,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  <w:r w:rsidRPr="00E2660B">
        <w:rPr>
          <w:rFonts w:ascii="Times New Roman" w:eastAsia="Calibri" w:hAnsi="Times New Roman" w:cs="Times New Roman"/>
          <w:sz w:val="21"/>
          <w:szCs w:val="21"/>
        </w:rPr>
        <w:t xml:space="preserve">_________________________________________________________________________________________ 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  <w:r w:rsidRPr="00E2660B">
        <w:rPr>
          <w:rFonts w:ascii="Times New Roman" w:eastAsia="Calibri" w:hAnsi="Times New Roman" w:cs="Times New Roman"/>
          <w:sz w:val="21"/>
          <w:szCs w:val="21"/>
        </w:rPr>
        <w:t xml:space="preserve">индекс, домашний адрес регистрации/фактического проживания, 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  <w:r w:rsidRPr="00E2660B">
        <w:rPr>
          <w:rFonts w:ascii="Times New Roman" w:eastAsia="Calibri" w:hAnsi="Times New Roman" w:cs="Times New Roman"/>
          <w:sz w:val="21"/>
          <w:szCs w:val="21"/>
        </w:rPr>
        <w:t xml:space="preserve">_________________________________________________________________________________________ 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21"/>
          <w:szCs w:val="21"/>
        </w:rPr>
        <w:t xml:space="preserve">домашний телефон или контактный (пример – соседи) </w:t>
      </w:r>
    </w:p>
    <w:p w:rsidR="00C448E0" w:rsidRPr="00E2660B" w:rsidRDefault="00C448E0" w:rsidP="00C448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660B">
        <w:rPr>
          <w:rFonts w:ascii="Times New Roman" w:eastAsia="Times New Roman" w:hAnsi="Times New Roman" w:cs="Times New Roman"/>
          <w:i/>
          <w:sz w:val="25"/>
          <w:szCs w:val="25"/>
          <w:lang w:eastAsia="ar-SA"/>
        </w:rPr>
        <w:t xml:space="preserve">Данные на </w:t>
      </w:r>
      <w:r w:rsidRPr="00E2660B">
        <w:rPr>
          <w:rFonts w:ascii="Times New Roman" w:eastAsia="Times New Roman" w:hAnsi="Times New Roman" w:cs="Times New Roman"/>
          <w:b/>
          <w:i/>
          <w:sz w:val="25"/>
          <w:szCs w:val="25"/>
          <w:lang w:eastAsia="ar-SA"/>
        </w:rPr>
        <w:t>доверенное лицо</w:t>
      </w:r>
      <w:r w:rsidRPr="00E2660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:</w:t>
      </w:r>
      <w:r w:rsidRPr="00E266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_______________________________________________________________________________</w:t>
      </w:r>
    </w:p>
    <w:p w:rsidR="00C448E0" w:rsidRPr="00E2660B" w:rsidRDefault="00C448E0" w:rsidP="00C448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E2660B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</w:t>
      </w:r>
    </w:p>
    <w:p w:rsidR="00C448E0" w:rsidRPr="00E2660B" w:rsidRDefault="00C448E0" w:rsidP="00C448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660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Ближайшие родственники в </w:t>
      </w:r>
      <w:proofErr w:type="gramStart"/>
      <w:r w:rsidRPr="00E2660B">
        <w:rPr>
          <w:rFonts w:ascii="Times New Roman" w:eastAsia="Times New Roman" w:hAnsi="Times New Roman" w:cs="Times New Roman"/>
          <w:sz w:val="25"/>
          <w:szCs w:val="25"/>
          <w:lang w:eastAsia="ar-SA"/>
        </w:rPr>
        <w:t>г</w:t>
      </w:r>
      <w:proofErr w:type="gramEnd"/>
      <w:r w:rsidRPr="00E2660B">
        <w:rPr>
          <w:rFonts w:ascii="Times New Roman" w:eastAsia="Times New Roman" w:hAnsi="Times New Roman" w:cs="Times New Roman"/>
          <w:sz w:val="25"/>
          <w:szCs w:val="25"/>
          <w:lang w:eastAsia="ar-SA"/>
        </w:rPr>
        <w:t>. Кемерово</w:t>
      </w:r>
      <w:r w:rsidRPr="00E266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_______________________________________________________________________________</w:t>
      </w:r>
    </w:p>
    <w:p w:rsidR="00C448E0" w:rsidRPr="00E2660B" w:rsidRDefault="00C448E0" w:rsidP="00C448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660B">
        <w:rPr>
          <w:rFonts w:ascii="Times New Roman" w:eastAsia="Times New Roman" w:hAnsi="Times New Roman" w:cs="Times New Roman"/>
          <w:sz w:val="20"/>
          <w:szCs w:val="20"/>
          <w:lang w:eastAsia="ar-SA"/>
        </w:rPr>
        <w:t>ФИО, степень родства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2660B">
        <w:rPr>
          <w:rFonts w:ascii="Times New Roman" w:eastAsia="Calibri" w:hAnsi="Times New Roman" w:cs="Times New Roman"/>
          <w:sz w:val="20"/>
          <w:szCs w:val="20"/>
        </w:rPr>
        <w:t>домашний адрес, домашний или контактный телефон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28"/>
        </w:rPr>
        <w:t xml:space="preserve">___________________________________________________________________ 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16"/>
          <w:szCs w:val="24"/>
        </w:rPr>
      </w:pPr>
      <w:r w:rsidRPr="00E2660B">
        <w:rPr>
          <w:rFonts w:ascii="Times New Roman" w:eastAsia="Calibri" w:hAnsi="Times New Roman" w:cs="Times New Roman"/>
          <w:sz w:val="25"/>
          <w:szCs w:val="25"/>
        </w:rPr>
        <w:t>Хронические заболевания</w:t>
      </w:r>
      <w:r w:rsidRPr="00E2660B">
        <w:rPr>
          <w:rFonts w:ascii="Times New Roman" w:eastAsia="Calibri" w:hAnsi="Times New Roman" w:cs="Times New Roman"/>
          <w:sz w:val="26"/>
        </w:rPr>
        <w:t xml:space="preserve"> ________________________________________________________________________ </w:t>
      </w:r>
    </w:p>
    <w:p w:rsidR="00C448E0" w:rsidRPr="00E2660B" w:rsidRDefault="00C448E0" w:rsidP="00C448E0">
      <w:pPr>
        <w:spacing w:after="0" w:line="240" w:lineRule="auto"/>
        <w:ind w:left="360"/>
        <w:rPr>
          <w:rFonts w:ascii="Times New Roman" w:eastAsia="Calibri" w:hAnsi="Times New Roman" w:cs="Times New Roman"/>
          <w:sz w:val="26"/>
        </w:rPr>
      </w:pPr>
      <w:r w:rsidRPr="00E2660B">
        <w:rPr>
          <w:rFonts w:ascii="Times New Roman" w:eastAsia="Calibri" w:hAnsi="Times New Roman" w:cs="Times New Roman"/>
          <w:sz w:val="21"/>
          <w:szCs w:val="21"/>
        </w:rPr>
        <w:t>перечислить заболевания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b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26"/>
        </w:rPr>
        <w:t xml:space="preserve">___________________________________________________ </w:t>
      </w:r>
      <w:r w:rsidRPr="00E2660B">
        <w:rPr>
          <w:rFonts w:ascii="Times New Roman" w:eastAsia="Calibri" w:hAnsi="Times New Roman" w:cs="Times New Roman"/>
          <w:sz w:val="25"/>
          <w:szCs w:val="25"/>
        </w:rPr>
        <w:t>не в стадии обострения.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ind w:firstLine="90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  <w:sz w:val="24"/>
          <w:szCs w:val="24"/>
        </w:rPr>
        <w:t xml:space="preserve">К зачислению </w:t>
      </w:r>
      <w:proofErr w:type="gramStart"/>
      <w:r w:rsidRPr="00E2660B">
        <w:rPr>
          <w:rFonts w:ascii="Times New Roman" w:eastAsia="Calibri" w:hAnsi="Times New Roman" w:cs="Times New Roman"/>
          <w:b/>
          <w:sz w:val="24"/>
          <w:szCs w:val="24"/>
        </w:rPr>
        <w:t>предоставляю следующие документы</w:t>
      </w:r>
      <w:proofErr w:type="gramEnd"/>
      <w:r w:rsidRPr="00E2660B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паспорт;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660B">
        <w:rPr>
          <w:rFonts w:ascii="Times New Roman" w:eastAsia="Calibri" w:hAnsi="Times New Roman" w:cs="Times New Roman"/>
          <w:sz w:val="24"/>
          <w:szCs w:val="24"/>
        </w:rPr>
        <w:t>личное дело обучающегося из общеобразовательного учреждения;</w:t>
      </w:r>
      <w:proofErr w:type="gramEnd"/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аттестат и результаты государственной итоговой аттестации по программам основного общего образования  (в форме ОГЭ);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bCs/>
          <w:sz w:val="24"/>
          <w:szCs w:val="24"/>
        </w:rPr>
        <w:t xml:space="preserve"> фотографии 3х4 (6шт.);</w:t>
      </w:r>
    </w:p>
    <w:p w:rsidR="00C448E0" w:rsidRPr="00E2660B" w:rsidRDefault="00C448E0" w:rsidP="00C448E0">
      <w:pPr>
        <w:numPr>
          <w:ilvl w:val="0"/>
          <w:numId w:val="7"/>
        </w:num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амбулаторная медицинская карта из поликлиники по месту жительства Ф-0112;</w:t>
      </w:r>
    </w:p>
    <w:p w:rsidR="00C448E0" w:rsidRPr="00E2660B" w:rsidRDefault="00C448E0" w:rsidP="00C448E0">
      <w:pPr>
        <w:numPr>
          <w:ilvl w:val="0"/>
          <w:numId w:val="7"/>
        </w:num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 xml:space="preserve">медицинская карта Ф-026 из общеобразовательного учреждения; </w:t>
      </w:r>
    </w:p>
    <w:p w:rsidR="00C448E0" w:rsidRPr="00E2660B" w:rsidRDefault="00C448E0" w:rsidP="00C448E0">
      <w:pPr>
        <w:numPr>
          <w:ilvl w:val="0"/>
          <w:numId w:val="7"/>
        </w:num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 xml:space="preserve">сертификат о профилактических прививках; 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результаты обследования на носительство </w:t>
      </w:r>
      <w:proofErr w:type="spellStart"/>
      <w:r w:rsidRPr="00E2660B">
        <w:rPr>
          <w:rFonts w:ascii="Times New Roman" w:eastAsia="Calibri" w:hAnsi="Times New Roman" w:cs="Times New Roman"/>
          <w:i/>
          <w:sz w:val="24"/>
          <w:szCs w:val="24"/>
          <w:lang w:val="en-US"/>
        </w:rPr>
        <w:t>HBsAg</w:t>
      </w:r>
      <w:proofErr w:type="spellEnd"/>
      <w:r w:rsidRPr="00E2660B">
        <w:rPr>
          <w:rFonts w:ascii="Times New Roman" w:eastAsia="Calibri" w:hAnsi="Times New Roman" w:cs="Times New Roman"/>
          <w:i/>
          <w:sz w:val="24"/>
          <w:szCs w:val="24"/>
        </w:rPr>
        <w:t xml:space="preserve"> и ВГС;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страховой медицинский полис;</w:t>
      </w:r>
    </w:p>
    <w:p w:rsidR="00C448E0" w:rsidRPr="00E2660B" w:rsidRDefault="00C448E0" w:rsidP="00C448E0">
      <w:pPr>
        <w:numPr>
          <w:ilvl w:val="0"/>
          <w:numId w:val="7"/>
        </w:num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i/>
          <w:sz w:val="24"/>
          <w:szCs w:val="24"/>
        </w:rPr>
        <w:t>справка с осмотром участкового врача-педиатра на педикулез, чесотку и заключение об эпидемиологическом окружении (справка об отсутствии контакта с инфекционными больными)</w:t>
      </w:r>
      <w:r w:rsidRPr="00E2660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за 3 дня до заезда в образовательную организацию</w:t>
      </w:r>
    </w:p>
    <w:p w:rsidR="00C448E0" w:rsidRPr="00E2660B" w:rsidRDefault="00C448E0" w:rsidP="00C448E0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C448E0" w:rsidRPr="00E2660B" w:rsidRDefault="00C448E0" w:rsidP="00C448E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660B">
        <w:rPr>
          <w:rFonts w:ascii="Times New Roman" w:eastAsia="Calibri" w:hAnsi="Times New Roman" w:cs="Times New Roman"/>
          <w:sz w:val="24"/>
          <w:szCs w:val="24"/>
          <w:u w:val="single"/>
        </w:rPr>
        <w:t>А также документы на детей-сирот и детей, оставшихся без попечения родителей,</w:t>
      </w:r>
    </w:p>
    <w:p w:rsidR="00C448E0" w:rsidRPr="00E2660B" w:rsidRDefault="00C448E0" w:rsidP="00C448E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660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определенных постановлением Правительства РФ от 18.05.2009 N 423:</w:t>
      </w:r>
    </w:p>
    <w:p w:rsidR="00C448E0" w:rsidRPr="00E2660B" w:rsidRDefault="00C448E0" w:rsidP="00C448E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документы, подтверждающие статус детей-сирот и детей, оставшихся без попечения родителей (с</w:t>
      </w:r>
      <w:r w:rsidRPr="00E2660B">
        <w:rPr>
          <w:rFonts w:ascii="Times New Roman" w:eastAsia="Calibri" w:hAnsi="Times New Roman" w:cs="Times New Roman"/>
          <w:iCs/>
          <w:sz w:val="24"/>
          <w:szCs w:val="24"/>
        </w:rPr>
        <w:t>видетельство о смерти; решение суда о лишении родителей родительских прав; о признании родителей безвестно отсутствующими,</w:t>
      </w: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 недееспособными (ограниченно дееспособными), </w:t>
      </w:r>
      <w:r w:rsidRPr="00E2660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установлением судом факта утраты лицом попечения родителей, отбыванием родителями наказания в учреждениях, исполняющих наказание в виде лишения свободы, нахождением в местах содержания под стражей подозреваемых и обвиняемых в совершении преступлений,</w:t>
      </w:r>
      <w:r w:rsidRPr="00E2660B">
        <w:rPr>
          <w:rFonts w:ascii="Times New Roman" w:eastAsia="Calibri" w:hAnsi="Times New Roman" w:cs="Times New Roman"/>
          <w:iCs/>
          <w:sz w:val="24"/>
          <w:szCs w:val="24"/>
        </w:rPr>
        <w:t xml:space="preserve"> и др.)</w:t>
      </w:r>
      <w:r w:rsidRPr="00E2660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448E0" w:rsidRPr="00E2660B" w:rsidRDefault="00C448E0" w:rsidP="00C448E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решение органа опеки и попечительства о направлении несовершеннолетнего в учреждение для детей-сирот и детей, оставшихся без попечения родителей; об установлении опеки (попечительства) или передаче на воспитание  в приемную семью;</w:t>
      </w:r>
    </w:p>
    <w:p w:rsidR="00C448E0" w:rsidRPr="00E2660B" w:rsidRDefault="00C448E0" w:rsidP="00C448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решение соответствующего органа местного самоуправления о включении в список детей-сирот, которые подлежат обеспечению жилыми помещениями, документ, подтверждающий право собственности на жилое помещение и (или) иное имущество); </w:t>
      </w:r>
    </w:p>
    <w:p w:rsidR="00C448E0" w:rsidRPr="00E2660B" w:rsidRDefault="00C448E0" w:rsidP="00C448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опись имущества, сведения о лицах, отвечающих за его сохранность (при наличии);</w:t>
      </w:r>
    </w:p>
    <w:p w:rsidR="00C448E0" w:rsidRPr="00E2660B" w:rsidRDefault="00C448E0" w:rsidP="00C448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акты обследования сохранности закрепленного жилья, с отметкой об отсутствии (наличии) задолженности по коммунальным платежам; </w:t>
      </w:r>
    </w:p>
    <w:p w:rsidR="00C448E0" w:rsidRPr="00E2660B" w:rsidRDefault="00C448E0" w:rsidP="00C448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акты обследования условий жизни подопечных в семьях граждан</w:t>
      </w:r>
    </w:p>
    <w:p w:rsidR="00C448E0" w:rsidRPr="00E2660B" w:rsidRDefault="00C448E0" w:rsidP="00C448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справка органа опеки и попечительства о выплате бюджетных средств на специальный накопительный банковский счет (Губернаторский счет);</w:t>
      </w:r>
    </w:p>
    <w:p w:rsidR="00C448E0" w:rsidRPr="00E2660B" w:rsidRDefault="00C448E0" w:rsidP="00C448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iCs/>
          <w:sz w:val="24"/>
          <w:szCs w:val="24"/>
        </w:rPr>
        <w:t>справка о получении социальной пенсии по потере кормильца;</w:t>
      </w:r>
      <w:r w:rsidRPr="00E2660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448E0" w:rsidRPr="00E2660B" w:rsidRDefault="00C448E0" w:rsidP="00C448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справка о наличии и местонахождении братьев, сестер и других родственников, с которыми несовершеннолетний поддерживает связь.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60B">
        <w:rPr>
          <w:rFonts w:ascii="Times New Roman" w:eastAsia="Calibri" w:hAnsi="Times New Roman" w:cs="Times New Roman"/>
          <w:sz w:val="24"/>
          <w:szCs w:val="24"/>
        </w:rPr>
        <w:t>Законные представители (</w:t>
      </w:r>
      <w:r w:rsidRPr="00E2660B">
        <w:rPr>
          <w:rFonts w:ascii="Times New Roman" w:eastAsia="Calibri" w:hAnsi="Times New Roman" w:cs="Times New Roman"/>
          <w:i/>
          <w:sz w:val="24"/>
          <w:szCs w:val="24"/>
        </w:rPr>
        <w:t>доверенные лица)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  <w:r w:rsidRPr="00E2660B">
        <w:rPr>
          <w:rFonts w:ascii="Times New Roman" w:eastAsia="Calibri" w:hAnsi="Times New Roman" w:cs="Times New Roman"/>
          <w:sz w:val="25"/>
          <w:szCs w:val="25"/>
        </w:rPr>
        <w:t>____________              _______________________            ________________________</w:t>
      </w:r>
    </w:p>
    <w:p w:rsidR="00C448E0" w:rsidRPr="00E2660B" w:rsidRDefault="00C448E0" w:rsidP="00C448E0">
      <w:pPr>
        <w:spacing w:after="0" w:line="240" w:lineRule="auto"/>
        <w:rPr>
          <w:rFonts w:ascii="Times New Roman" w:eastAsia="Calibri" w:hAnsi="Times New Roman" w:cs="Times New Roman"/>
        </w:rPr>
      </w:pPr>
      <w:r w:rsidRPr="00E2660B">
        <w:rPr>
          <w:rFonts w:ascii="Times New Roman" w:eastAsia="Calibri" w:hAnsi="Times New Roman" w:cs="Times New Roman"/>
        </w:rPr>
        <w:t>дата                                              подпись                                                      расшифровка</w:t>
      </w:r>
    </w:p>
    <w:p w:rsidR="00C448E0" w:rsidRPr="00E2660B" w:rsidRDefault="00C448E0" w:rsidP="00C448E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  <w:i/>
          <w:sz w:val="25"/>
          <w:szCs w:val="25"/>
          <w:lang w:eastAsia="ar-SA"/>
        </w:rPr>
        <w:br w:type="page"/>
      </w:r>
      <w:r w:rsidRPr="00E2660B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Приложение № 7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660B">
        <w:rPr>
          <w:rFonts w:ascii="Times New Roman" w:eastAsia="Calibri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E2660B">
        <w:rPr>
          <w:rFonts w:ascii="Times New Roman" w:eastAsia="Calibri" w:hAnsi="Times New Roman" w:cs="Times New Roman"/>
          <w:b/>
          <w:sz w:val="20"/>
          <w:szCs w:val="20"/>
        </w:rPr>
        <w:t>кандидата на обучение в ГБНОУ ГЖГИ</w:t>
      </w:r>
    </w:p>
    <w:p w:rsidR="00C448E0" w:rsidRPr="00E2660B" w:rsidRDefault="00C448E0" w:rsidP="00C448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8080"/>
      </w:tblGrid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Фамилия, имя, отчество субъекта персональных данных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Я,</w:t>
            </w: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__________________  ________________  __________________________________________,</w:t>
            </w:r>
          </w:p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(</w:t>
            </w:r>
            <w:r w:rsidRPr="00E2660B">
              <w:rPr>
                <w:rFonts w:ascii="Times New Roman" w:eastAsia="Calibri" w:hAnsi="Times New Roman" w:cs="Times New Roman"/>
                <w:sz w:val="14"/>
                <w:szCs w:val="14"/>
              </w:rPr>
              <w:t>фамилия)                                        (имя)                                            (отчество</w:t>
            </w:r>
            <w:r w:rsidRPr="00E2660B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Документ, удостоверяющий личность субъекта персональных данных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паспорт серия _____________ номер _______________, кем и когда выдан ______________________ ___________________________________________________________________________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Адрес субъекта персональных данных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2660B">
              <w:rPr>
                <w:rFonts w:ascii="Times New Roman" w:eastAsia="Calibri" w:hAnsi="Times New Roman" w:cs="Times New Roman"/>
                <w:sz w:val="18"/>
                <w:szCs w:val="18"/>
              </w:rPr>
              <w:t>зарегистрированный</w:t>
            </w:r>
            <w:proofErr w:type="gramEnd"/>
            <w:r w:rsidRPr="00E2660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адресу: __________________________________________________________________,</w:t>
            </w:r>
          </w:p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Родители (законные представители)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  ________________  ___________________,</w:t>
            </w:r>
          </w:p>
          <w:p w:rsidR="00C448E0" w:rsidRPr="00E2660B" w:rsidRDefault="00C448E0" w:rsidP="00437DD7">
            <w:pPr>
              <w:spacing w:after="0" w:line="21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2660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(</w:t>
            </w:r>
            <w:r w:rsidRPr="00E2660B">
              <w:rPr>
                <w:rFonts w:ascii="Times New Roman" w:eastAsia="Calibri" w:hAnsi="Times New Roman" w:cs="Times New Roman"/>
                <w:sz w:val="14"/>
                <w:szCs w:val="14"/>
              </w:rPr>
              <w:t>фамилия)                                        (имя)                                            (отчество</w:t>
            </w:r>
            <w:r w:rsidRPr="00E2660B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C448E0" w:rsidRPr="00E2660B" w:rsidRDefault="00C448E0" w:rsidP="00437DD7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паспорт серия _____________ номер _______________, кем и когда выдан _____________________ ___________________________________________________________________________</w:t>
            </w:r>
          </w:p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2660B">
              <w:rPr>
                <w:rFonts w:ascii="Times New Roman" w:eastAsia="Calibri" w:hAnsi="Times New Roman" w:cs="Times New Roman"/>
                <w:sz w:val="18"/>
                <w:szCs w:val="18"/>
              </w:rPr>
              <w:t>зарегистрированный</w:t>
            </w:r>
            <w:proofErr w:type="gramEnd"/>
            <w:r w:rsidRPr="00E2660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адресу: ____________________________________________________________________________________</w:t>
            </w:r>
          </w:p>
        </w:tc>
      </w:tr>
      <w:tr w:rsidR="00C448E0" w:rsidRPr="00E2660B" w:rsidTr="00437DD7">
        <w:tc>
          <w:tcPr>
            <w:tcW w:w="10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даю своё согласие </w:t>
            </w:r>
            <w:r w:rsidRPr="00E266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своей волей и в своем интересе</w:t>
            </w: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обработку с учетом требований Федерального закона от 27.07.2006 № 152-ФЗ «О персональных данных» моих персональных данных (включая их получение от меня и/или от любых третьих лиц) Оператору:</w:t>
            </w:r>
          </w:p>
        </w:tc>
      </w:tr>
      <w:tr w:rsidR="00C448E0" w:rsidRPr="00E2660B" w:rsidTr="00437DD7">
        <w:trPr>
          <w:trHeight w:val="8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Оператор персональных данных, получивший согласие на обработку персональных данных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Государственному бюджетному нетиповому общеобразовательному учреждению «Губернаторская женская гимназия-интернат» (ГБНОУ ГЖГИ), расположенному по адресу: 650523, с. </w:t>
            </w:r>
            <w:proofErr w:type="spellStart"/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Елыкаево</w:t>
            </w:r>
            <w:proofErr w:type="spellEnd"/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, Кемеровский район, ГБНОУ ГЖГИ</w:t>
            </w:r>
          </w:p>
        </w:tc>
      </w:tr>
      <w:tr w:rsidR="00C448E0" w:rsidRPr="00E2660B" w:rsidTr="00437DD7">
        <w:trPr>
          <w:trHeight w:val="253"/>
        </w:trPr>
        <w:tc>
          <w:tcPr>
            <w:tcW w:w="10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</w:t>
            </w:r>
            <w:r w:rsidRPr="00E266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 целью: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Цель обработки персональных данных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Pr="00E2660B" w:rsidRDefault="00C448E0" w:rsidP="00437D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Документирования факта, этапов и процесса моего воспитания и обучения, констатации достижения мной установленных государством образовательных уровней;</w:t>
            </w:r>
          </w:p>
          <w:p w:rsidR="00C448E0" w:rsidRPr="00E2660B" w:rsidRDefault="00C448E0" w:rsidP="00437D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Индивидуального учёта освоения мной образовательной программы, подтверждения достигнутого образовательного уровня, удостоверяемого соответствующим документом об образовании и хранения моих персональных данных;</w:t>
            </w:r>
          </w:p>
        </w:tc>
      </w:tr>
      <w:tr w:rsidR="00C448E0" w:rsidRPr="00E2660B" w:rsidTr="00437DD7">
        <w:tc>
          <w:tcPr>
            <w:tcW w:w="10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</w:t>
            </w:r>
            <w:r w:rsidRPr="00E266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объёме: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Перечень обрабатываемых персональных данных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фамилия, имя, отчество, фото, пол, дата рождения, гражданство, документ, удостоверяющий личность (вид документа, его серия и номер, кем и когда выдан),  место жительства, место регистрации, телефоны (в том числе мобильный), адрес электронной почты, материалы вступительных испытаний, текущая и итоговая успеваемость, информация о смене фамилии, имени, отчества, ИНН, свидетельстве государственного пенсионного страхования, социальных льготах и выплатах, на которые я имею право</w:t>
            </w:r>
            <w:proofErr w:type="gramEnd"/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имущественное и материальное положение, сведения о родителях и родственниках: фамилия, имя, отчество, адрес, телефон, место работы, должность, образование, иные сведения для выполнения уставных  </w:t>
            </w:r>
            <w:r w:rsidRPr="00E2660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целей и задач учреждения.</w:t>
            </w:r>
            <w:proofErr w:type="gramEnd"/>
          </w:p>
        </w:tc>
      </w:tr>
      <w:tr w:rsidR="00C448E0" w:rsidRPr="00E2660B" w:rsidTr="00437DD7">
        <w:tc>
          <w:tcPr>
            <w:tcW w:w="10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E266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совершения: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Перечень действий с персональными </w:t>
            </w:r>
            <w:proofErr w:type="gramStart"/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данными</w:t>
            </w:r>
            <w:proofErr w:type="gramEnd"/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 на совершение которых дается согласие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действий в отношении персональных данных, которые необходимы для достижения указанных в пункте 6 целей, включая без ограничения: сбор, систематизацию, накопление, хранение, уточнение (обновление, изменение), использование (в том числе передача), обезличивание, блокирование, уничтожение, трансграничную передачу персональных данных с учетом действующего законодательства </w:t>
            </w:r>
            <w:proofErr w:type="gramEnd"/>
          </w:p>
        </w:tc>
      </w:tr>
      <w:tr w:rsidR="00C448E0" w:rsidRPr="00E2660B" w:rsidTr="00437DD7">
        <w:tc>
          <w:tcPr>
            <w:tcW w:w="10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Pr="00E2660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 использованием: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Общее описание используемых оператором способов обработки персональных данных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автоматизированных средств обработки моих персональных данных, так и без использования средств автоматизации.  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Срок, в течение которого действует согласие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кандидата учреждения настоящее согласие действует со дня его подписания до дня отзыва в письменной форме, или на срок пребывания в ГБНОУ ГЖГИ  с момента подписания согласия или 75 лет с момента подписания согласия 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Отзыв согласия на обработку персональных данных по инициативе субъекта персональных данных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Дата и подпись субъекта персональных данных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Pr="00E2660B" w:rsidRDefault="00C448E0" w:rsidP="00437DD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____   _________ 20____ года  ____________________   _____________________</w:t>
            </w:r>
          </w:p>
          <w:p w:rsidR="00C448E0" w:rsidRPr="00E2660B" w:rsidRDefault="00C448E0" w:rsidP="00437DD7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660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                   (фамилия, инициалы субъекта п.д.)         (подпись)</w:t>
            </w:r>
          </w:p>
        </w:tc>
      </w:tr>
      <w:tr w:rsidR="00C448E0" w:rsidRPr="00E2660B" w:rsidTr="00437DD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0" w:rsidRPr="00E2660B" w:rsidRDefault="00C448E0" w:rsidP="00437DD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2660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Дата и подпись </w:t>
            </w: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родителя (законного </w:t>
            </w:r>
            <w:r w:rsidRPr="00E2660B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lastRenderedPageBreak/>
              <w:t>представителя)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Pr="00E2660B" w:rsidRDefault="00C448E0" w:rsidP="00437DD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____   _________ 20____ года  ____________________   ___________________</w:t>
            </w:r>
          </w:p>
          <w:p w:rsidR="00C448E0" w:rsidRPr="00E2660B" w:rsidRDefault="00C448E0" w:rsidP="00437DD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2660B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                                                                                 </w:t>
            </w:r>
            <w:proofErr w:type="gramStart"/>
            <w:r w:rsidRPr="00E2660B">
              <w:rPr>
                <w:rFonts w:ascii="Times New Roman" w:eastAsia="Calibri" w:hAnsi="Times New Roman" w:cs="Times New Roman"/>
                <w:sz w:val="16"/>
                <w:szCs w:val="16"/>
              </w:rPr>
              <w:t>(фамилия, инициалы родителя,                (подпись)</w:t>
            </w:r>
            <w:proofErr w:type="gramEnd"/>
          </w:p>
          <w:p w:rsidR="00C448E0" w:rsidRPr="00E2660B" w:rsidRDefault="00C448E0" w:rsidP="00437DD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60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                          законного представителя.)         </w:t>
            </w:r>
          </w:p>
        </w:tc>
      </w:tr>
    </w:tbl>
    <w:p w:rsidR="00C448E0" w:rsidRPr="00E2660B" w:rsidRDefault="00C448E0" w:rsidP="00C448E0">
      <w:pPr>
        <w:tabs>
          <w:tab w:val="left" w:pos="8460"/>
          <w:tab w:val="left" w:pos="9099"/>
        </w:tabs>
        <w:spacing w:after="0" w:line="240" w:lineRule="auto"/>
        <w:ind w:right="-81"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48E0" w:rsidRDefault="00C448E0" w:rsidP="00C448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48E0" w:rsidRDefault="00C448E0" w:rsidP="00C4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8E0" w:rsidRDefault="00C448E0" w:rsidP="00C4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8E0" w:rsidRPr="00DA2B48" w:rsidRDefault="00C448E0" w:rsidP="00C44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8E0" w:rsidRDefault="00C448E0" w:rsidP="00C448E0"/>
    <w:p w:rsidR="00C448E0" w:rsidRDefault="00C448E0" w:rsidP="00C448E0"/>
    <w:p w:rsidR="00C448E0" w:rsidRDefault="00C448E0" w:rsidP="00C448E0"/>
    <w:p w:rsidR="0036472B" w:rsidRDefault="0036472B"/>
    <w:sectPr w:rsidR="0036472B" w:rsidSect="002F163C">
      <w:pgSz w:w="11906" w:h="16838"/>
      <w:pgMar w:top="567" w:right="85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2">
    <w:nsid w:val="00000009"/>
    <w:multiLevelType w:val="singleLevel"/>
    <w:tmpl w:val="00000009"/>
    <w:name w:val="WW8Num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singleLevel"/>
    <w:tmpl w:val="00000016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4752004"/>
    <w:multiLevelType w:val="hybridMultilevel"/>
    <w:tmpl w:val="E33E4AE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043B0F"/>
    <w:multiLevelType w:val="hybridMultilevel"/>
    <w:tmpl w:val="E61C6D0C"/>
    <w:lvl w:ilvl="0" w:tplc="041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5499297E"/>
    <w:multiLevelType w:val="hybridMultilevel"/>
    <w:tmpl w:val="041AC038"/>
    <w:lvl w:ilvl="0" w:tplc="F96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6C1055"/>
    <w:multiLevelType w:val="hybridMultilevel"/>
    <w:tmpl w:val="5B4E1CB6"/>
    <w:lvl w:ilvl="0" w:tplc="0000001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448E0"/>
    <w:rsid w:val="002F163C"/>
    <w:rsid w:val="0036472B"/>
    <w:rsid w:val="00892D3A"/>
    <w:rsid w:val="00C4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E0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5138</Words>
  <Characters>29289</Characters>
  <Application>Microsoft Office Word</Application>
  <DocSecurity>0</DocSecurity>
  <Lines>244</Lines>
  <Paragraphs>68</Paragraphs>
  <ScaleCrop>false</ScaleCrop>
  <Company/>
  <LinksUpToDate>false</LinksUpToDate>
  <CharactersWithSpaces>34359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2016-04-19T06:44:00Z</dcterms:created>
  <dcterms:modified xsi:type="dcterms:W3CDTF">2016-04-19T06:44:00Z</dcterms:modified>
</cp:coreProperties>
</file>