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9A28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  <w:r w:rsidRPr="0023522E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3522E">
        <w:rPr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Pr="0023522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</w:p>
    <w:p w14:paraId="5F489ACA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67224D" w14:textId="77777777" w:rsidR="0038483D" w:rsidRPr="00E8602F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9BEBE5" w14:textId="77777777" w:rsidR="0038483D" w:rsidRPr="0023522E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76"/>
        <w:gridCol w:w="3233"/>
      </w:tblGrid>
      <w:tr w:rsidR="0038483D" w:rsidRPr="006E1004" w14:paraId="49B979CB" w14:textId="77777777" w:rsidTr="00F93F9B">
        <w:tc>
          <w:tcPr>
            <w:tcW w:w="3273" w:type="dxa"/>
          </w:tcPr>
          <w:p w14:paraId="22B576DA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9D47B0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7AD3F124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22E">
              <w:rPr>
                <w:rFonts w:asciiTheme="majorBidi" w:hAnsiTheme="majorBidi" w:cstheme="majorBidi"/>
                <w:sz w:val="24"/>
                <w:szCs w:val="24"/>
              </w:rPr>
              <w:t>Руководитель МО</w:t>
            </w:r>
          </w:p>
          <w:p w14:paraId="2FD6F9D9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22E">
              <w:rPr>
                <w:rFonts w:asciiTheme="majorBidi" w:hAnsiTheme="majorBidi" w:cstheme="majorBidi"/>
                <w:sz w:val="24"/>
                <w:szCs w:val="24"/>
              </w:rPr>
              <w:t>учитель начальных классов</w:t>
            </w:r>
          </w:p>
          <w:p w14:paraId="653BD8C4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22E">
              <w:rPr>
                <w:rFonts w:asciiTheme="majorBidi" w:hAnsiTheme="majorBidi" w:cstheme="majorBidi"/>
                <w:sz w:val="24"/>
                <w:szCs w:val="24"/>
              </w:rPr>
              <w:t>Т.П.Матвеева</w:t>
            </w:r>
          </w:p>
          <w:p w14:paraId="43F7B65D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3522E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14:paraId="111BDB7D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23522E">
              <w:rPr>
                <w:rFonts w:asciiTheme="majorBidi" w:hAnsiTheme="majorBidi" w:cstheme="majorBidi"/>
                <w:sz w:val="24"/>
                <w:szCs w:val="24"/>
              </w:rPr>
              <w:t>“28.08.2023”</w:t>
            </w:r>
          </w:p>
          <w:p w14:paraId="74C00BBF" w14:textId="77777777" w:rsidR="0038483D" w:rsidRPr="00C521EF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8F8737" w14:textId="77777777" w:rsidR="0038483D" w:rsidRPr="00C521EF" w:rsidRDefault="0038483D" w:rsidP="00F93F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B4300F4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885E6A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5E9AF72D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22E">
              <w:rPr>
                <w:rFonts w:asciiTheme="majorBidi" w:hAnsiTheme="majorBidi" w:cstheme="majorBidi"/>
                <w:sz w:val="24"/>
                <w:szCs w:val="24"/>
              </w:rPr>
              <w:t>Зам.директора по УВР</w:t>
            </w:r>
          </w:p>
          <w:p w14:paraId="7A095E0C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522E">
              <w:rPr>
                <w:rFonts w:asciiTheme="majorBidi" w:hAnsiTheme="majorBidi" w:cstheme="majorBidi"/>
                <w:sz w:val="24"/>
                <w:szCs w:val="24"/>
              </w:rPr>
              <w:t>Н.В.Белоножко</w:t>
            </w:r>
            <w:proofErr w:type="spellEnd"/>
          </w:p>
          <w:p w14:paraId="5469F75B" w14:textId="77777777" w:rsidR="0038483D" w:rsidRPr="00C521EF" w:rsidRDefault="0038483D" w:rsidP="00F93F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14:paraId="004347C9" w14:textId="77777777" w:rsidR="0038483D" w:rsidRPr="00C521EF" w:rsidRDefault="0038483D" w:rsidP="00F93F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“29.08.2023”</w:t>
            </w:r>
          </w:p>
          <w:p w14:paraId="3025A8D0" w14:textId="77777777" w:rsidR="0038483D" w:rsidRPr="00C521EF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FC9EF48" w14:textId="79B464D4" w:rsidR="0038483D" w:rsidRPr="0023522E" w:rsidRDefault="0041430A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AAC74CA" wp14:editId="1B544A90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101600</wp:posOffset>
                  </wp:positionV>
                  <wp:extent cx="1771650" cy="16192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ED7C76" w14:textId="74469FF5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61CCBCDE" w14:textId="5408DDA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22E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06767030" w14:textId="1D89AD62" w:rsidR="0038483D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522E">
              <w:rPr>
                <w:rFonts w:asciiTheme="majorBidi" w:hAnsiTheme="majorBidi" w:cstheme="majorBidi"/>
                <w:sz w:val="24"/>
                <w:szCs w:val="24"/>
              </w:rPr>
              <w:t>Р.С.Паршков</w:t>
            </w:r>
            <w:proofErr w:type="spellEnd"/>
          </w:p>
          <w:p w14:paraId="1F319241" w14:textId="3E05A5BF" w:rsidR="0041430A" w:rsidRDefault="0041430A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F21BAD" w14:textId="6DE18182" w:rsidR="0041430A" w:rsidRPr="0023522E" w:rsidRDefault="0041430A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  <w:p w14:paraId="08BA8542" w14:textId="77777777" w:rsidR="0038483D" w:rsidRPr="0023522E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Pr="0023522E">
              <w:rPr>
                <w:rFonts w:asciiTheme="majorBidi" w:hAnsiTheme="majorBidi" w:cstheme="majorBidi"/>
                <w:sz w:val="24"/>
                <w:szCs w:val="24"/>
              </w:rPr>
              <w:t>№1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  <w:p w14:paraId="7696E1B5" w14:textId="77777777" w:rsidR="0038483D" w:rsidRPr="00C521EF" w:rsidRDefault="0038483D" w:rsidP="00F93F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14:paraId="155DC774" w14:textId="77777777" w:rsidR="0038483D" w:rsidRPr="00C521EF" w:rsidRDefault="0038483D" w:rsidP="00F93F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82339D" w14:textId="77777777" w:rsidR="0038483D" w:rsidRPr="006E1004" w:rsidRDefault="0038483D" w:rsidP="0038483D">
      <w:pPr>
        <w:jc w:val="center"/>
        <w:rPr>
          <w:rFonts w:asciiTheme="majorBidi" w:hAnsiTheme="majorBidi" w:cstheme="majorBidi"/>
          <w:lang w:val="en-US"/>
        </w:rPr>
      </w:pPr>
    </w:p>
    <w:p w14:paraId="7D030A30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8AAD2E3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C694D9E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ED389AD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55A58A" w14:textId="77777777" w:rsidR="0038483D" w:rsidRPr="006E1004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34BC63FE" w14:textId="77777777" w:rsidR="0038483D" w:rsidRPr="00BA255F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3A54DE57" w14:textId="77777777" w:rsidR="0038483D" w:rsidRPr="006E1004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64E28BFD" w14:textId="77777777" w:rsidR="0038483D" w:rsidRPr="006E1004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2167B0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93B1AA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B13A1B8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2FFD51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15CE5E" w14:textId="77777777" w:rsidR="0038483D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9A99A2" w14:textId="77777777" w:rsidR="0038483D" w:rsidRPr="006E1004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C049924" w14:textId="77777777" w:rsidR="0038483D" w:rsidRPr="006E1004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73EA3F" w14:textId="77777777" w:rsidR="0038483D" w:rsidRPr="00BA255F" w:rsidRDefault="0038483D" w:rsidP="0038483D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Топкинский муниципальный округ, Кемеровская область - Кузбасс2023</w:t>
      </w:r>
    </w:p>
    <w:p w14:paraId="14EE4995" w14:textId="77777777" w:rsidR="0038483D" w:rsidRPr="00EF0C03" w:rsidRDefault="0038483D" w:rsidP="0038483D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Учебный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план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начального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общего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ФГОС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-2021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ФОП</w:t>
      </w:r>
      <w:r w:rsidRPr="00EF0C03">
        <w:rPr>
          <w:sz w:val="28"/>
          <w:szCs w:val="28"/>
        </w:rPr>
        <w:br/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при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пятидневной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C03">
        <w:rPr>
          <w:rFonts w:hAnsi="Times New Roman" w:cs="Times New Roman"/>
          <w:b/>
          <w:bCs/>
          <w:color w:val="000000"/>
          <w:sz w:val="28"/>
          <w:szCs w:val="28"/>
        </w:rPr>
        <w:t>учебной неделе</w:t>
      </w:r>
    </w:p>
    <w:p w14:paraId="148992AD" w14:textId="77777777" w:rsidR="0038483D" w:rsidRPr="009F6C47" w:rsidRDefault="0038483D" w:rsidP="003848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</w:p>
    <w:p w14:paraId="7CCCBD80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Учебный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МБОУ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Рассветская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(</w:t>
      </w:r>
      <w:r w:rsidRPr="009F6C47">
        <w:rPr>
          <w:rFonts w:hAnsi="Times New Roman" w:cs="Times New Roman"/>
          <w:color w:val="000000"/>
          <w:sz w:val="24"/>
          <w:szCs w:val="24"/>
        </w:rPr>
        <w:t>далее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F6C47">
        <w:rPr>
          <w:rFonts w:hAnsi="Times New Roman" w:cs="Times New Roman"/>
          <w:color w:val="000000"/>
          <w:sz w:val="24"/>
          <w:szCs w:val="24"/>
        </w:rPr>
        <w:t>фиксирует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объем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нагрузки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максимальный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объем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аудиторной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нагрузки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пятидневной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состав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структуру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областей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распределяет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время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отводимое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освоение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по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классам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предметам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558EE2B7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получении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преимущественно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за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счет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курсов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целостное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восприятие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мира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системно</w:t>
      </w:r>
      <w:r w:rsidRPr="009F6C47">
        <w:rPr>
          <w:rFonts w:hAnsi="Times New Roman" w:cs="Times New Roman"/>
          <w:color w:val="000000"/>
          <w:sz w:val="24"/>
          <w:szCs w:val="24"/>
        </w:rPr>
        <w:t>-</w:t>
      </w:r>
      <w:r w:rsidRPr="009F6C47">
        <w:rPr>
          <w:rFonts w:hAnsi="Times New Roman" w:cs="Times New Roman"/>
          <w:color w:val="000000"/>
          <w:sz w:val="24"/>
          <w:szCs w:val="24"/>
        </w:rPr>
        <w:t>деятельностный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подход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индивидуализацию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обучения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659C7333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основу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положен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вариант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№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F6C47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программы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приказом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C47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9F6C47">
        <w:rPr>
          <w:rFonts w:hAnsi="Times New Roman" w:cs="Times New Roman"/>
          <w:color w:val="000000"/>
          <w:sz w:val="24"/>
          <w:szCs w:val="24"/>
        </w:rPr>
        <w:t>№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372. </w:t>
      </w:r>
      <w:r w:rsidRPr="009F6C47">
        <w:rPr>
          <w:rFonts w:hAnsi="Times New Roman" w:cs="Times New Roman"/>
          <w:color w:val="000000"/>
          <w:sz w:val="24"/>
          <w:szCs w:val="24"/>
        </w:rPr>
        <w:t>Вариант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№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F6C47">
        <w:rPr>
          <w:rFonts w:hAnsi="Times New Roman" w:cs="Times New Roman"/>
          <w:color w:val="000000"/>
          <w:sz w:val="24"/>
          <w:szCs w:val="24"/>
        </w:rPr>
        <w:t>предназначен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для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которых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ведется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русском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языке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режиме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пятидневной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недели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3DFC5ADF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Учебный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предусматривает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четырехлетний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срок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освоения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программ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года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получении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для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9F6C47">
        <w:rPr>
          <w:rFonts w:hAnsi="Times New Roman" w:cs="Times New Roman"/>
          <w:color w:val="000000"/>
          <w:sz w:val="24"/>
          <w:szCs w:val="24"/>
        </w:rPr>
        <w:t>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33 </w:t>
      </w:r>
      <w:r w:rsidRPr="009F6C47">
        <w:rPr>
          <w:rFonts w:hAnsi="Times New Roman" w:cs="Times New Roman"/>
          <w:color w:val="000000"/>
          <w:sz w:val="24"/>
          <w:szCs w:val="24"/>
        </w:rPr>
        <w:t>недели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для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>4-</w:t>
      </w:r>
      <w:r w:rsidRPr="009F6C47">
        <w:rPr>
          <w:rFonts w:hAnsi="Times New Roman" w:cs="Times New Roman"/>
          <w:color w:val="000000"/>
          <w:sz w:val="24"/>
          <w:szCs w:val="24"/>
        </w:rPr>
        <w:t>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34 </w:t>
      </w:r>
      <w:r w:rsidRPr="009F6C47">
        <w:rPr>
          <w:rFonts w:hAnsi="Times New Roman" w:cs="Times New Roman"/>
          <w:color w:val="000000"/>
          <w:sz w:val="24"/>
          <w:szCs w:val="24"/>
        </w:rPr>
        <w:t>недели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F6C47">
        <w:rPr>
          <w:rFonts w:hAnsi="Times New Roman" w:cs="Times New Roman"/>
          <w:color w:val="000000"/>
          <w:sz w:val="24"/>
          <w:szCs w:val="24"/>
        </w:rPr>
        <w:t>Соответственно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весь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период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обучения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уровне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135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недель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1536F3B5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недельная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нагрузка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равномерно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распределена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течение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F6C47">
        <w:rPr>
          <w:rFonts w:hAnsi="Times New Roman" w:cs="Times New Roman"/>
          <w:color w:val="000000"/>
          <w:sz w:val="24"/>
          <w:szCs w:val="24"/>
        </w:rPr>
        <w:t>При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распределении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учтен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ступенчатый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режим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9F6C47">
        <w:rPr>
          <w:rFonts w:hAnsi="Times New Roman" w:cs="Times New Roman"/>
          <w:color w:val="000000"/>
          <w:sz w:val="24"/>
          <w:szCs w:val="24"/>
        </w:rPr>
        <w:t>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сентябре–декабре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уроки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длятся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35 </w:t>
      </w:r>
      <w:r w:rsidRPr="009F6C47">
        <w:rPr>
          <w:rFonts w:hAnsi="Times New Roman" w:cs="Times New Roman"/>
          <w:color w:val="000000"/>
          <w:sz w:val="24"/>
          <w:szCs w:val="24"/>
        </w:rPr>
        <w:t>минут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январе–мае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40 </w:t>
      </w:r>
      <w:r w:rsidRPr="009F6C47">
        <w:rPr>
          <w:rFonts w:hAnsi="Times New Roman" w:cs="Times New Roman"/>
          <w:color w:val="000000"/>
          <w:sz w:val="24"/>
          <w:szCs w:val="24"/>
        </w:rPr>
        <w:t>минут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7830204C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Объем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нагрузки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течение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дня</w:t>
      </w:r>
      <w:r w:rsidRPr="009F6C47">
        <w:rPr>
          <w:rFonts w:hAnsi="Times New Roman" w:cs="Times New Roman"/>
          <w:color w:val="000000"/>
          <w:sz w:val="24"/>
          <w:szCs w:val="24"/>
        </w:rPr>
        <w:t>:</w:t>
      </w:r>
    </w:p>
    <w:p w14:paraId="6953F0A1" w14:textId="77777777" w:rsidR="0038483D" w:rsidRPr="009F6C47" w:rsidRDefault="0038483D" w:rsidP="0038483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для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9F6C47">
        <w:rPr>
          <w:rFonts w:hAnsi="Times New Roman" w:cs="Times New Roman"/>
          <w:color w:val="000000"/>
          <w:sz w:val="24"/>
          <w:szCs w:val="24"/>
        </w:rPr>
        <w:t>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четырех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уроков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день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один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день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пять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уроков</w:t>
      </w:r>
      <w:r w:rsidRPr="009F6C47">
        <w:rPr>
          <w:rFonts w:hAnsi="Times New Roman" w:cs="Times New Roman"/>
          <w:color w:val="000000"/>
          <w:sz w:val="24"/>
          <w:szCs w:val="24"/>
        </w:rPr>
        <w:t>;</w:t>
      </w:r>
    </w:p>
    <w:p w14:paraId="5443356A" w14:textId="77777777" w:rsidR="0038483D" w:rsidRPr="009F6C47" w:rsidRDefault="0038483D" w:rsidP="0038483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2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>4-</w:t>
      </w:r>
      <w:r w:rsidRPr="009F6C47">
        <w:rPr>
          <w:rFonts w:hAnsi="Times New Roman" w:cs="Times New Roman"/>
          <w:color w:val="000000"/>
          <w:sz w:val="24"/>
          <w:szCs w:val="24"/>
        </w:rPr>
        <w:t>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пяти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уроков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3165170C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отведенных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освоение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курсов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модулей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из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процесса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совокупности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превышает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величину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нагрузки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установленную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СанПиН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1.2.3685-21.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МБОУ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Рассветская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» </w:t>
      </w:r>
      <w:r w:rsidRPr="009F6C47">
        <w:rPr>
          <w:rFonts w:hAnsi="Times New Roman" w:cs="Times New Roman"/>
          <w:color w:val="000000"/>
          <w:sz w:val="24"/>
          <w:szCs w:val="24"/>
        </w:rPr>
        <w:t>выделено</w:t>
      </w:r>
      <w:r w:rsidRPr="009F6C47">
        <w:rPr>
          <w:rFonts w:hAnsi="Times New Roman" w:cs="Times New Roman"/>
          <w:color w:val="000000"/>
          <w:sz w:val="24"/>
          <w:szCs w:val="24"/>
        </w:rPr>
        <w:t>:</w:t>
      </w:r>
    </w:p>
    <w:p w14:paraId="0E3204A6" w14:textId="77777777" w:rsidR="0038483D" w:rsidRPr="009F6C47" w:rsidRDefault="0038483D" w:rsidP="0038483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9F6C47">
        <w:rPr>
          <w:rFonts w:hAnsi="Times New Roman" w:cs="Times New Roman"/>
          <w:color w:val="000000"/>
          <w:sz w:val="24"/>
          <w:szCs w:val="24"/>
        </w:rPr>
        <w:t>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классах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;</w:t>
      </w:r>
    </w:p>
    <w:p w14:paraId="2FE90D40" w14:textId="77777777" w:rsidR="0038483D" w:rsidRPr="009F6C47" w:rsidRDefault="0038483D" w:rsidP="0038483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2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>4-</w:t>
      </w:r>
      <w:r w:rsidRPr="009F6C47">
        <w:rPr>
          <w:rFonts w:hAnsi="Times New Roman" w:cs="Times New Roman"/>
          <w:color w:val="000000"/>
          <w:sz w:val="24"/>
          <w:szCs w:val="24"/>
        </w:rPr>
        <w:t>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классах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23 </w:t>
      </w:r>
      <w:r w:rsidRPr="009F6C47">
        <w:rPr>
          <w:rFonts w:hAnsi="Times New Roman" w:cs="Times New Roman"/>
          <w:color w:val="000000"/>
          <w:sz w:val="24"/>
          <w:szCs w:val="24"/>
        </w:rPr>
        <w:t>часа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1AAE2BE4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Общее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занятий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за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четыре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года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часов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26D682ED" w14:textId="77777777" w:rsidR="0038483D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lastRenderedPageBreak/>
        <w:t>Учебный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состоит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из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двух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частей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отношений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0E698150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38483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В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бюджетное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38483D">
        <w:rPr>
          <w:rFonts w:hAnsi="Times New Roman" w:cs="Times New Roman"/>
          <w:color w:val="000000"/>
          <w:sz w:val="24"/>
          <w:szCs w:val="24"/>
        </w:rPr>
        <w:t>Рассветская</w:t>
      </w:r>
      <w:proofErr w:type="spellEnd"/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средняя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школа»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языком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обучения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является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русский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язык</w:t>
      </w:r>
      <w:r w:rsidRPr="0038483D">
        <w:rPr>
          <w:rFonts w:hAnsi="Times New Roman" w:cs="Times New Roman"/>
          <w:color w:val="000000"/>
          <w:sz w:val="24"/>
          <w:szCs w:val="24"/>
        </w:rPr>
        <w:t>.</w:t>
      </w:r>
    </w:p>
    <w:p w14:paraId="00928AEC" w14:textId="77777777" w:rsidR="0038483D" w:rsidRPr="009F6C47" w:rsidRDefault="0038483D" w:rsidP="003848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Обязательная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</w:p>
    <w:p w14:paraId="10E81D56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Обязательная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часть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состав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время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отводимое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изучение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классам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F6C47">
        <w:rPr>
          <w:rFonts w:hAnsi="Times New Roman" w:cs="Times New Roman"/>
          <w:color w:val="000000"/>
          <w:sz w:val="24"/>
          <w:szCs w:val="24"/>
        </w:rPr>
        <w:t>годам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F6C47">
        <w:rPr>
          <w:rFonts w:hAnsi="Times New Roman" w:cs="Times New Roman"/>
          <w:color w:val="000000"/>
          <w:sz w:val="24"/>
          <w:szCs w:val="24"/>
        </w:rPr>
        <w:t>обучения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33BA160E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Урочная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направлена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достижение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освоения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программы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учетом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для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изучения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предметов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04ECE3B4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Обязательная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часть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включает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себя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следующие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предметные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области</w:t>
      </w:r>
      <w:r w:rsidRPr="009F6C47">
        <w:rPr>
          <w:rFonts w:hAnsi="Times New Roman" w:cs="Times New Roman"/>
          <w:color w:val="000000"/>
          <w:sz w:val="24"/>
          <w:szCs w:val="24"/>
        </w:rPr>
        <w:t>:</w:t>
      </w:r>
    </w:p>
    <w:p w14:paraId="0EE82C99" w14:textId="77777777" w:rsidR="0038483D" w:rsidRPr="009F6C47" w:rsidRDefault="0038483D" w:rsidP="0038483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«Русский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язык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литературное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чтение»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7C03AE40" w14:textId="77777777" w:rsidR="0038483D" w:rsidRDefault="0038483D" w:rsidP="0038483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440CC71" w14:textId="77777777" w:rsidR="0038483D" w:rsidRDefault="0038483D" w:rsidP="0038483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4EFDE99" w14:textId="77777777" w:rsidR="0038483D" w:rsidRPr="009F6C47" w:rsidRDefault="0038483D" w:rsidP="0038483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«Обществознание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естествознание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("</w:t>
      </w:r>
      <w:r w:rsidRPr="009F6C47">
        <w:rPr>
          <w:rFonts w:hAnsi="Times New Roman" w:cs="Times New Roman"/>
          <w:color w:val="000000"/>
          <w:sz w:val="24"/>
          <w:szCs w:val="24"/>
        </w:rPr>
        <w:t>Окружающий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мир</w:t>
      </w:r>
      <w:r w:rsidRPr="009F6C47">
        <w:rPr>
          <w:rFonts w:hAnsi="Times New Roman" w:cs="Times New Roman"/>
          <w:color w:val="000000"/>
          <w:sz w:val="24"/>
          <w:szCs w:val="24"/>
        </w:rPr>
        <w:t>")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713B5B5C" w14:textId="77777777" w:rsidR="0038483D" w:rsidRPr="009F6C47" w:rsidRDefault="0038483D" w:rsidP="0038483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«Основы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религиозных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культур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светской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этики»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0D2CD914" w14:textId="77777777" w:rsidR="0038483D" w:rsidRDefault="0038483D" w:rsidP="0038483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908319" w14:textId="77777777" w:rsidR="0038483D" w:rsidRDefault="0038483D" w:rsidP="0038483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F021DB7" w14:textId="77777777" w:rsidR="0038483D" w:rsidRDefault="0038483D" w:rsidP="0038483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F3AC1D5" w14:textId="77777777" w:rsidR="0038483D" w:rsidRPr="006E1004" w:rsidRDefault="0038483D" w:rsidP="0038483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Учебный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«Основы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религиозных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культур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светской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изучается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объеме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F6C47">
        <w:rPr>
          <w:rFonts w:hAnsi="Times New Roman" w:cs="Times New Roman"/>
          <w:color w:val="000000"/>
          <w:sz w:val="24"/>
          <w:szCs w:val="24"/>
        </w:rPr>
        <w:t>часа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4-</w:t>
      </w:r>
      <w:r w:rsidRPr="009F6C47">
        <w:rPr>
          <w:rFonts w:hAnsi="Times New Roman" w:cs="Times New Roman"/>
          <w:color w:val="000000"/>
          <w:sz w:val="24"/>
          <w:szCs w:val="24"/>
        </w:rPr>
        <w:t>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основании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заявлений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родителей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F6C47">
        <w:rPr>
          <w:rFonts w:hAnsi="Times New Roman" w:cs="Times New Roman"/>
          <w:color w:val="000000"/>
          <w:sz w:val="24"/>
          <w:szCs w:val="24"/>
        </w:rPr>
        <w:t>законных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F6C47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«Основы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светской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этики»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  <w:r w:rsidRPr="0038483D">
        <w:rPr>
          <w:rFonts w:asciiTheme="majorBidi" w:hAnsiTheme="majorBidi" w:cstheme="majorBidi"/>
          <w:sz w:val="28"/>
          <w:szCs w:val="28"/>
        </w:rPr>
        <w:t xml:space="preserve"> </w:t>
      </w:r>
    </w:p>
    <w:p w14:paraId="7C2AE5BC" w14:textId="77777777" w:rsidR="0038483D" w:rsidRPr="0038483D" w:rsidRDefault="0038483D" w:rsidP="0038483D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8483D">
        <w:rPr>
          <w:rFonts w:hAnsi="Times New Roman" w:cs="Times New Roman"/>
          <w:color w:val="000000"/>
          <w:sz w:val="24"/>
          <w:szCs w:val="24"/>
        </w:rPr>
        <w:t>При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изучении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предметов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не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деление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учащихся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на</w:t>
      </w:r>
      <w:r w:rsidRPr="00384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83D">
        <w:rPr>
          <w:rFonts w:hAnsi="Times New Roman" w:cs="Times New Roman"/>
          <w:color w:val="000000"/>
          <w:sz w:val="24"/>
          <w:szCs w:val="24"/>
        </w:rPr>
        <w:t>подгруппы</w:t>
      </w:r>
      <w:r w:rsidRPr="0038483D">
        <w:rPr>
          <w:rFonts w:hAnsi="Times New Roman" w:cs="Times New Roman"/>
          <w:color w:val="000000"/>
          <w:sz w:val="24"/>
          <w:szCs w:val="24"/>
        </w:rPr>
        <w:t>.</w:t>
      </w:r>
    </w:p>
    <w:p w14:paraId="14BC69F1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</w:p>
    <w:p w14:paraId="1B38F3C8" w14:textId="77777777" w:rsidR="0038483D" w:rsidRPr="009F6C47" w:rsidRDefault="0038483D" w:rsidP="003848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формируемая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участниками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14:paraId="72ED0018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Часть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формируемая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отношений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F6C47">
        <w:rPr>
          <w:rFonts w:hAnsi="Times New Roman" w:cs="Times New Roman"/>
          <w:color w:val="000000"/>
          <w:sz w:val="24"/>
          <w:szCs w:val="24"/>
        </w:rPr>
        <w:t>Время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отводимое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данную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часть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внутри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нагрузки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9F6C47">
        <w:rPr>
          <w:rFonts w:hAnsi="Times New Roman" w:cs="Times New Roman"/>
          <w:color w:val="000000"/>
          <w:sz w:val="24"/>
          <w:szCs w:val="24"/>
        </w:rPr>
        <w:t>:</w:t>
      </w:r>
    </w:p>
    <w:p w14:paraId="09297AA7" w14:textId="77777777" w:rsidR="0038483D" w:rsidRPr="009F6C47" w:rsidRDefault="0038483D" w:rsidP="0038483D">
      <w:pPr>
        <w:ind w:left="36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увеличение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отводимых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изучение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отдельных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курсов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модулей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из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перечня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предлагаемого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МБОУ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Рассветская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по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выбору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родителей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F6C47">
        <w:rPr>
          <w:rFonts w:hAnsi="Times New Roman" w:cs="Times New Roman"/>
          <w:color w:val="000000"/>
          <w:sz w:val="24"/>
          <w:szCs w:val="24"/>
        </w:rPr>
        <w:t>законных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F6C47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>:</w:t>
      </w:r>
    </w:p>
    <w:p w14:paraId="17531BBB" w14:textId="77777777" w:rsidR="0038483D" w:rsidRDefault="0038483D" w:rsidP="0038483D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курс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 w:rsidRPr="009F6C47">
        <w:rPr>
          <w:rFonts w:hAnsi="Times New Roman" w:cs="Times New Roman"/>
          <w:color w:val="000000"/>
          <w:sz w:val="24"/>
          <w:szCs w:val="24"/>
        </w:rPr>
        <w:t>, 1</w:t>
      </w:r>
      <w:r>
        <w:rPr>
          <w:rFonts w:hAnsi="Times New Roman" w:cs="Times New Roman"/>
          <w:color w:val="000000"/>
          <w:sz w:val="24"/>
          <w:szCs w:val="24"/>
        </w:rPr>
        <w:t>-3</w:t>
      </w:r>
      <w:r w:rsidRPr="009F6C47">
        <w:rPr>
          <w:rFonts w:hAnsi="Times New Roman" w:cs="Times New Roman"/>
          <w:color w:val="000000"/>
          <w:sz w:val="24"/>
          <w:szCs w:val="24"/>
        </w:rPr>
        <w:t>-</w:t>
      </w:r>
      <w:r w:rsidRPr="009F6C47">
        <w:rPr>
          <w:rFonts w:hAnsi="Times New Roman" w:cs="Times New Roman"/>
          <w:color w:val="000000"/>
          <w:sz w:val="24"/>
          <w:szCs w:val="24"/>
        </w:rPr>
        <w:t>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дополняет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Математика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6A5B9E36" w14:textId="77777777" w:rsidR="0038483D" w:rsidRPr="00EF0C03" w:rsidRDefault="0038483D" w:rsidP="0038483D">
      <w:pPr>
        <w:pStyle w:val="a4"/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Рассветская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0C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7D1702E" w14:textId="77777777" w:rsidR="0038483D" w:rsidRPr="009F6C47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Функциональная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, 2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>4-</w:t>
      </w:r>
      <w:r w:rsidRPr="009F6C47"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классы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);</w:t>
      </w:r>
    </w:p>
    <w:p w14:paraId="18C98A80" w14:textId="77777777" w:rsidR="0038483D" w:rsidRPr="009F6C47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«Разговоры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важном»</w:t>
      </w:r>
      <w:r w:rsidRPr="009F6C47">
        <w:rPr>
          <w:rFonts w:hAnsi="Times New Roman" w:cs="Times New Roman"/>
          <w:color w:val="000000"/>
          <w:sz w:val="24"/>
          <w:szCs w:val="24"/>
        </w:rPr>
        <w:t>, 1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>4-</w:t>
      </w:r>
      <w:r w:rsidRPr="009F6C47"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классы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);</w:t>
      </w:r>
    </w:p>
    <w:p w14:paraId="06D318A9" w14:textId="77777777" w:rsidR="0038483D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Финансовая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4-</w:t>
      </w:r>
      <w:r w:rsidRPr="009F6C47"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6B65BBCC" w14:textId="77777777" w:rsidR="0038483D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«Экология»</w:t>
      </w:r>
      <w:r>
        <w:rPr>
          <w:rFonts w:hAnsi="Times New Roman" w:cs="Times New Roman"/>
          <w:color w:val="000000"/>
          <w:sz w:val="24"/>
          <w:szCs w:val="24"/>
        </w:rPr>
        <w:t>, 1-3</w:t>
      </w:r>
      <w:r w:rsidRPr="00925B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);</w:t>
      </w:r>
    </w:p>
    <w:p w14:paraId="38E267FD" w14:textId="77777777" w:rsidR="0038483D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«Ладушки»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Pr="00925B1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925B1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);</w:t>
      </w:r>
    </w:p>
    <w:p w14:paraId="60BC1785" w14:textId="77777777" w:rsidR="0038483D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ПДД</w:t>
      </w:r>
      <w:r>
        <w:rPr>
          <w:rFonts w:hAnsi="Times New Roman" w:cs="Times New Roman"/>
          <w:color w:val="000000"/>
          <w:sz w:val="24"/>
          <w:szCs w:val="24"/>
        </w:rPr>
        <w:t>, 1-3</w:t>
      </w:r>
      <w:r w:rsidRPr="00925B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);</w:t>
      </w:r>
    </w:p>
    <w:p w14:paraId="2ADF3584" w14:textId="77777777" w:rsidR="0038483D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«Юным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умницам»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Pr="00925B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1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>4-</w:t>
      </w:r>
      <w:r w:rsidRPr="009F6C47"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классы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);</w:t>
      </w:r>
    </w:p>
    <w:p w14:paraId="5014C785" w14:textId="77777777" w:rsidR="0038483D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«Конструирование»</w:t>
      </w:r>
      <w:r>
        <w:rPr>
          <w:rFonts w:hAnsi="Times New Roman" w:cs="Times New Roman"/>
          <w:color w:val="000000"/>
          <w:sz w:val="24"/>
          <w:szCs w:val="24"/>
        </w:rPr>
        <w:t>, 4</w:t>
      </w:r>
      <w:r w:rsidRPr="00925B1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37067E" w14:textId="77777777" w:rsidR="0038483D" w:rsidRPr="009F6C47" w:rsidRDefault="0038483D" w:rsidP="0038483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«Спортивные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1</w:t>
      </w:r>
      <w:r w:rsidRPr="009F6C47">
        <w:rPr>
          <w:rFonts w:hAnsi="Times New Roman" w:cs="Times New Roman"/>
          <w:color w:val="000000"/>
          <w:sz w:val="24"/>
          <w:szCs w:val="24"/>
        </w:rPr>
        <w:t>–</w:t>
      </w:r>
      <w:r w:rsidRPr="009F6C47">
        <w:rPr>
          <w:rFonts w:hAnsi="Times New Roman" w:cs="Times New Roman"/>
          <w:color w:val="000000"/>
          <w:sz w:val="24"/>
          <w:szCs w:val="24"/>
        </w:rPr>
        <w:t>4-</w:t>
      </w:r>
      <w:r w:rsidRPr="009F6C47"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классы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200ED10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Концепции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развития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детско</w:t>
      </w:r>
      <w:r w:rsidRPr="009F6C47">
        <w:rPr>
          <w:rFonts w:hAnsi="Times New Roman" w:cs="Times New Roman"/>
          <w:color w:val="000000"/>
          <w:sz w:val="24"/>
          <w:szCs w:val="24"/>
        </w:rPr>
        <w:t>-</w:t>
      </w:r>
      <w:r w:rsidRPr="009F6C47">
        <w:rPr>
          <w:rFonts w:hAnsi="Times New Roman" w:cs="Times New Roman"/>
          <w:color w:val="000000"/>
          <w:sz w:val="24"/>
          <w:szCs w:val="24"/>
        </w:rPr>
        <w:t>юношеского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спорта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Федерации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2030 </w:t>
      </w:r>
      <w:r w:rsidRPr="009F6C47">
        <w:rPr>
          <w:rFonts w:hAnsi="Times New Roman" w:cs="Times New Roman"/>
          <w:color w:val="000000"/>
          <w:sz w:val="24"/>
          <w:szCs w:val="24"/>
        </w:rPr>
        <w:t>года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письмом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C47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21.12.2022 </w:t>
      </w:r>
      <w:r w:rsidRPr="009F6C47">
        <w:rPr>
          <w:rFonts w:hAnsi="Times New Roman" w:cs="Times New Roman"/>
          <w:color w:val="000000"/>
          <w:sz w:val="24"/>
          <w:szCs w:val="24"/>
        </w:rPr>
        <w:t>№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ТВ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-2859/03 </w:t>
      </w:r>
      <w:r w:rsidRPr="009F6C47">
        <w:rPr>
          <w:rFonts w:hAnsi="Times New Roman" w:cs="Times New Roman"/>
          <w:color w:val="000000"/>
          <w:sz w:val="24"/>
          <w:szCs w:val="24"/>
        </w:rPr>
        <w:t>МБОУ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Рассветская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реализует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третий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за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счет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часов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(1 </w:t>
      </w:r>
      <w:r w:rsidRPr="009F6C47">
        <w:rPr>
          <w:rFonts w:hAnsi="Times New Roman" w:cs="Times New Roman"/>
          <w:color w:val="000000"/>
          <w:sz w:val="24"/>
          <w:szCs w:val="24"/>
        </w:rPr>
        <w:t>час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неделю</w:t>
      </w:r>
      <w:r w:rsidRPr="009F6C47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9337C1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Время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отведенное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внеурочную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не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учитывается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недельной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нагрузки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42CEE91E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Формы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чередование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урочной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основной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программы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МБОУ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Рассветская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16D1F400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Формы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объем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для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освоении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ими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программы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определены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учетом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интересов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запросов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родителей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F6C47">
        <w:rPr>
          <w:rFonts w:hAnsi="Times New Roman" w:cs="Times New Roman"/>
          <w:color w:val="000000"/>
          <w:sz w:val="24"/>
          <w:szCs w:val="24"/>
        </w:rPr>
        <w:t>законных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F6C47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МБОУ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Рассветская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0F8A5E26" w14:textId="77777777" w:rsidR="0038483D" w:rsidRPr="009F6C47" w:rsidRDefault="0038483D" w:rsidP="003848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</w:p>
    <w:p w14:paraId="4A4A897B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Учебный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формы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ФОП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НОО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приказом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C47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9F6C47">
        <w:rPr>
          <w:rFonts w:hAnsi="Times New Roman" w:cs="Times New Roman"/>
          <w:color w:val="000000"/>
          <w:sz w:val="24"/>
          <w:szCs w:val="24"/>
        </w:rPr>
        <w:t>№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372,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«Положением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текущем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контроле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аттестации»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МБОУ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Рассветская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9F6C47">
        <w:rPr>
          <w:rFonts w:hAnsi="Times New Roman" w:cs="Times New Roman"/>
          <w:color w:val="000000"/>
          <w:sz w:val="24"/>
          <w:szCs w:val="24"/>
        </w:rPr>
        <w:t>»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28891DEF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9F6C47">
        <w:rPr>
          <w:rFonts w:hAnsi="Times New Roman" w:cs="Times New Roman"/>
          <w:color w:val="000000"/>
          <w:sz w:val="24"/>
          <w:szCs w:val="24"/>
        </w:rPr>
        <w:t>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F6C47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начиная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четверти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2-</w:t>
      </w:r>
      <w:r w:rsidRPr="009F6C47">
        <w:rPr>
          <w:rFonts w:hAnsi="Times New Roman" w:cs="Times New Roman"/>
          <w:color w:val="000000"/>
          <w:sz w:val="24"/>
          <w:szCs w:val="24"/>
        </w:rPr>
        <w:t>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конце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каждого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учебного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периода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каждому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изучаемому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учебному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предмету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основе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накопленной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оценки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тематических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проверочных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работ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классном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журнале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2F4E2308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По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итогам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обучающемуся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выставляется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оценка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которая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фиксирует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достижение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универсальных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учебных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действий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F6C47">
        <w:rPr>
          <w:rFonts w:hAnsi="Times New Roman" w:cs="Times New Roman"/>
          <w:color w:val="000000"/>
          <w:sz w:val="24"/>
          <w:szCs w:val="24"/>
        </w:rPr>
        <w:t>По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учебным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предметам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«Русский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язык»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lastRenderedPageBreak/>
        <w:t>«Литературное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чтение»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F6C47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оценка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выставляется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учетом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степени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значимости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отметок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за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C47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работы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63A2AF23" w14:textId="77777777" w:rsidR="0038483D" w:rsidRPr="008B1A27" w:rsidRDefault="0038483D" w:rsidP="0038483D">
      <w:pPr>
        <w:pStyle w:val="a5"/>
        <w:tabs>
          <w:tab w:val="left" w:pos="8931"/>
        </w:tabs>
        <w:spacing w:before="2" w:line="276" w:lineRule="auto"/>
        <w:ind w:left="0" w:right="238" w:firstLine="142"/>
        <w:rPr>
          <w:sz w:val="24"/>
          <w:szCs w:val="24"/>
        </w:rPr>
      </w:pPr>
      <w:r w:rsidRPr="008B1A27">
        <w:rPr>
          <w:sz w:val="24"/>
          <w:szCs w:val="24"/>
        </w:rPr>
        <w:t>Годовая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промежуточная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аттестация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осуществляется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на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основе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результатов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четвертных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(полугодовых)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промежуточных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аттестаций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и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представляет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собой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среднее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арифметическое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результатов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четвертных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(полугодовых) аттестаций. Годовая отметка по предметам выставляется как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округлѐнное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по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законам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математики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до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целого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числа</w:t>
      </w:r>
      <w:r w:rsidRPr="008B1A27">
        <w:rPr>
          <w:spacing w:val="71"/>
          <w:sz w:val="24"/>
          <w:szCs w:val="24"/>
        </w:rPr>
        <w:t xml:space="preserve"> </w:t>
      </w:r>
      <w:r w:rsidRPr="008B1A27">
        <w:rPr>
          <w:sz w:val="24"/>
          <w:szCs w:val="24"/>
        </w:rPr>
        <w:t>среднее</w:t>
      </w:r>
      <w:r w:rsidRPr="008B1A27">
        <w:rPr>
          <w:spacing w:val="-67"/>
          <w:sz w:val="24"/>
          <w:szCs w:val="24"/>
        </w:rPr>
        <w:t xml:space="preserve"> </w:t>
      </w:r>
      <w:r w:rsidRPr="008B1A27">
        <w:rPr>
          <w:sz w:val="24"/>
          <w:szCs w:val="24"/>
        </w:rPr>
        <w:t>арифметическое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четвертных</w:t>
      </w:r>
      <w:r w:rsidRPr="008B1A27">
        <w:rPr>
          <w:spacing w:val="1"/>
          <w:sz w:val="24"/>
          <w:szCs w:val="24"/>
        </w:rPr>
        <w:t xml:space="preserve"> </w:t>
      </w:r>
      <w:r w:rsidRPr="008B1A27">
        <w:rPr>
          <w:sz w:val="24"/>
          <w:szCs w:val="24"/>
        </w:rPr>
        <w:t>(полугодовых)</w:t>
      </w:r>
      <w:r w:rsidRPr="008B1A27">
        <w:rPr>
          <w:spacing w:val="71"/>
          <w:sz w:val="24"/>
          <w:szCs w:val="24"/>
        </w:rPr>
        <w:t xml:space="preserve"> </w:t>
      </w:r>
      <w:r w:rsidRPr="008B1A27">
        <w:rPr>
          <w:sz w:val="24"/>
          <w:szCs w:val="24"/>
        </w:rPr>
        <w:t>отметок,</w:t>
      </w:r>
      <w:r w:rsidRPr="008B1A27">
        <w:rPr>
          <w:spacing w:val="71"/>
          <w:sz w:val="24"/>
          <w:szCs w:val="24"/>
        </w:rPr>
        <w:t xml:space="preserve"> </w:t>
      </w:r>
      <w:r w:rsidRPr="008B1A27">
        <w:rPr>
          <w:sz w:val="24"/>
          <w:szCs w:val="24"/>
        </w:rPr>
        <w:t>полученных</w:t>
      </w:r>
      <w:r w:rsidRPr="008B1A27">
        <w:rPr>
          <w:spacing w:val="-67"/>
          <w:sz w:val="24"/>
          <w:szCs w:val="24"/>
        </w:rPr>
        <w:t xml:space="preserve"> </w:t>
      </w:r>
      <w:r w:rsidRPr="008B1A27">
        <w:rPr>
          <w:sz w:val="24"/>
          <w:szCs w:val="24"/>
        </w:rPr>
        <w:t>учащимися</w:t>
      </w:r>
      <w:r w:rsidRPr="008B1A27">
        <w:rPr>
          <w:spacing w:val="-4"/>
          <w:sz w:val="24"/>
          <w:szCs w:val="24"/>
        </w:rPr>
        <w:t xml:space="preserve"> </w:t>
      </w:r>
      <w:r w:rsidRPr="008B1A27">
        <w:rPr>
          <w:sz w:val="24"/>
          <w:szCs w:val="24"/>
        </w:rPr>
        <w:t>по</w:t>
      </w:r>
      <w:r w:rsidRPr="008B1A27">
        <w:rPr>
          <w:spacing w:val="-3"/>
          <w:sz w:val="24"/>
          <w:szCs w:val="24"/>
        </w:rPr>
        <w:t xml:space="preserve"> </w:t>
      </w:r>
      <w:r w:rsidRPr="008B1A27">
        <w:rPr>
          <w:sz w:val="24"/>
          <w:szCs w:val="24"/>
        </w:rPr>
        <w:t>данному</w:t>
      </w:r>
      <w:r w:rsidRPr="008B1A27">
        <w:rPr>
          <w:spacing w:val="-4"/>
          <w:sz w:val="24"/>
          <w:szCs w:val="24"/>
        </w:rPr>
        <w:t xml:space="preserve"> </w:t>
      </w:r>
      <w:r w:rsidRPr="008B1A27">
        <w:rPr>
          <w:sz w:val="24"/>
          <w:szCs w:val="24"/>
        </w:rPr>
        <w:t>предмету.</w:t>
      </w:r>
    </w:p>
    <w:p w14:paraId="7325CB9F" w14:textId="77777777" w:rsidR="0038483D" w:rsidRPr="009F6C47" w:rsidRDefault="0038483D" w:rsidP="0038483D">
      <w:pPr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оценка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является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основанием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для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перевода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в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следующий</w:t>
      </w:r>
      <w:r w:rsidRPr="009F6C4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color w:val="000000"/>
          <w:sz w:val="24"/>
          <w:szCs w:val="24"/>
        </w:rPr>
        <w:t>класс</w:t>
      </w:r>
      <w:r w:rsidRPr="009F6C47">
        <w:rPr>
          <w:rFonts w:hAnsi="Times New Roman" w:cs="Times New Roman"/>
          <w:color w:val="000000"/>
          <w:sz w:val="24"/>
          <w:szCs w:val="24"/>
        </w:rPr>
        <w:t>.</w:t>
      </w:r>
    </w:p>
    <w:p w14:paraId="0C0180E9" w14:textId="77777777" w:rsidR="0038483D" w:rsidRPr="009F6C47" w:rsidRDefault="0038483D" w:rsidP="003848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пятидневная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Pr="009F6C47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2"/>
        <w:gridCol w:w="2658"/>
        <w:gridCol w:w="813"/>
        <w:gridCol w:w="813"/>
        <w:gridCol w:w="813"/>
        <w:gridCol w:w="813"/>
        <w:gridCol w:w="753"/>
      </w:tblGrid>
      <w:tr w:rsidR="0038483D" w:rsidRPr="00647A09" w14:paraId="229D19F6" w14:textId="77777777" w:rsidTr="00F93F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B1EB9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65BE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0655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C8BD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8483D" w:rsidRPr="00647A09" w14:paraId="6DFC5276" w14:textId="77777777" w:rsidTr="00F93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9B2F4" w14:textId="77777777" w:rsidR="0038483D" w:rsidRPr="00647A09" w:rsidRDefault="0038483D" w:rsidP="00F93F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32A83" w14:textId="77777777" w:rsidR="0038483D" w:rsidRPr="00647A09" w:rsidRDefault="0038483D" w:rsidP="00F93F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29E6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3EC2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83F81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92AE1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ECC9B" w14:textId="77777777" w:rsidR="0038483D" w:rsidRPr="00647A09" w:rsidRDefault="0038483D" w:rsidP="00F93F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83D" w:rsidRPr="00647A09" w14:paraId="54B8BA94" w14:textId="77777777" w:rsidTr="00F93F9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47853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8483D" w:rsidRPr="00647A09" w14:paraId="796D0B81" w14:textId="77777777" w:rsidTr="00F93F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AA2F8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AF0D0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54AE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77CF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23C5D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2A8CF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2CBB0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483D" w:rsidRPr="00647A09" w14:paraId="21AEDB3D" w14:textId="77777777" w:rsidTr="00F93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F5BA2" w14:textId="77777777" w:rsidR="0038483D" w:rsidRPr="00647A09" w:rsidRDefault="0038483D" w:rsidP="00F93F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B34C9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4E22D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5CC6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FBFE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28A2B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B4765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483D" w:rsidRPr="00647A09" w14:paraId="092E2F60" w14:textId="77777777" w:rsidTr="00F93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D7C37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327A5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49A5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2CF2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2F90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8F2F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DAAC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83D" w:rsidRPr="00647A09" w14:paraId="603AC068" w14:textId="77777777" w:rsidTr="00F93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C327E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9E397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CED3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49319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BEA3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437E9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1C4E1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483D" w:rsidRPr="00647A09" w14:paraId="151FF675" w14:textId="77777777" w:rsidTr="00F93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4395C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9679F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91981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41C10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58679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4C90B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172DB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483D" w:rsidRPr="00647A09" w14:paraId="45DD8F12" w14:textId="77777777" w:rsidTr="00F93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E9124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2D31E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9F2D9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65D9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0BC1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BFF6B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26F8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3D" w:rsidRPr="00647A09" w14:paraId="73B105B5" w14:textId="77777777" w:rsidTr="00F93F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67749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B0BE0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380D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2AA9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7780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4E3FB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B17E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3D" w:rsidRPr="00647A09" w14:paraId="5270E744" w14:textId="77777777" w:rsidTr="00F93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4D634" w14:textId="77777777" w:rsidR="0038483D" w:rsidRPr="00647A09" w:rsidRDefault="0038483D" w:rsidP="00F93F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A86FF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9B303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553C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BE365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F54F6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B2ED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3D" w:rsidRPr="00647A09" w14:paraId="087DEB1E" w14:textId="77777777" w:rsidTr="00F93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4EA87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61A2E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72816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9918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006F0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6EF7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C9C1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3D" w:rsidRPr="00647A09" w14:paraId="2326E72C" w14:textId="77777777" w:rsidTr="00F93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1848F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757A9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AD5F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E7FF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F81B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02DA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4809D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483D" w:rsidRPr="00647A09" w14:paraId="2CAA7D66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F382F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B3B90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8F10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2B09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9885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40B1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8483D" w:rsidRPr="00647A09" w14:paraId="51A4A3E0" w14:textId="77777777" w:rsidTr="00F93F9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97831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8483D" w:rsidRPr="00647A09" w14:paraId="35D7A25B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FAB6E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079BF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B659D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5E79D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358FD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9AB91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83D" w:rsidRPr="00647A09" w14:paraId="16020AD9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C5E3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83A8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B1EBF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751F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03CA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2ECC6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3D" w:rsidRPr="00647A09" w14:paraId="61558D22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6F308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66FB1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7C7D3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99A2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AD1D5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0BD2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8483D" w:rsidRPr="00647A09" w14:paraId="27FD2821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436E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A344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52A4B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43B30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F864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EB2C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38483D" w:rsidRPr="00647A09" w14:paraId="4AB3FD7C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9376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04EB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81DC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AC1E4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D31E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132B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38483D" w:rsidRPr="00647A09" w14:paraId="169B74D5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057CF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59143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2BB4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7DAC6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0D66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E7D58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38483D" w:rsidRPr="00647A09" w14:paraId="2E82AF73" w14:textId="77777777" w:rsidTr="00F93F9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DDD61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38483D" w:rsidRPr="00647A09" w14:paraId="70D02CC9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1A71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Юным умникам и умницам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509A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0511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B2B5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8962F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6470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3D" w:rsidRPr="00647A09" w14:paraId="51E3E747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31945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D6ED0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1206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57047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1319B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8CAA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83D" w:rsidRPr="00647A09" w14:paraId="6CA582BA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C6183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«Ладушки»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59ECD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A11DC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C1AA3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6A07A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74A2E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3D" w:rsidRPr="00647A09" w14:paraId="093304A8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5065E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2141A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9D5A8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647F4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31EC6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0888B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83D" w:rsidRPr="00647A09" w14:paraId="1D92229C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65170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EF633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7EB6D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F99D4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D1CB4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2F231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83D" w:rsidRPr="00647A09" w14:paraId="3825DFB5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6883A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4CC78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508A9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A18E8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A4A22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AC9A1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3D" w:rsidRPr="00647A09" w14:paraId="1101FDC0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401C4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47BF7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4A2AD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1888F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0BB41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C7645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3D" w:rsidRPr="00647A09" w14:paraId="353F02B3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0699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ED01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107B2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12A9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C485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0D95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3D" w:rsidRPr="00647A09" w14:paraId="23215BDA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75EEC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17208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05EC6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07871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96ED4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D9B72" w14:textId="77777777" w:rsidR="0038483D" w:rsidRPr="00647A09" w:rsidRDefault="0038483D" w:rsidP="00F93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3D" w:rsidRPr="00647A09" w14:paraId="4EBC888B" w14:textId="77777777" w:rsidTr="00F93F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D825A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E8D76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5CEB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937EC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33DF6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CEF7E" w14:textId="77777777" w:rsidR="0038483D" w:rsidRPr="00647A09" w:rsidRDefault="0038483D" w:rsidP="00F93F9B">
            <w:pPr>
              <w:rPr>
                <w:rFonts w:ascii="Times New Roman" w:hAnsi="Times New Roman" w:cs="Times New Roman"/>
              </w:rPr>
            </w:pPr>
            <w:r w:rsidRPr="006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31CF192F" w14:textId="77777777" w:rsidR="0038483D" w:rsidRDefault="0038483D" w:rsidP="0038483D"/>
    <w:p w14:paraId="7105EDFF" w14:textId="77777777" w:rsidR="0038483D" w:rsidRDefault="0038483D" w:rsidP="0038483D"/>
    <w:p w14:paraId="0B884C3F" w14:textId="77777777" w:rsidR="0038483D" w:rsidRDefault="0038483D" w:rsidP="0038483D"/>
    <w:p w14:paraId="06E1C310" w14:textId="77777777" w:rsidR="0038483D" w:rsidRDefault="0038483D" w:rsidP="0038483D"/>
    <w:p w14:paraId="1E04FCCE" w14:textId="77777777" w:rsidR="0038483D" w:rsidRDefault="0038483D" w:rsidP="0038483D"/>
    <w:p w14:paraId="406322F5" w14:textId="77777777" w:rsidR="0038483D" w:rsidRDefault="0038483D" w:rsidP="0038483D"/>
    <w:p w14:paraId="3640ECB8" w14:textId="77777777" w:rsidR="0038483D" w:rsidRDefault="0038483D" w:rsidP="0038483D"/>
    <w:p w14:paraId="73C60EE8" w14:textId="77777777" w:rsidR="0038483D" w:rsidRPr="00EF0C03" w:rsidRDefault="0038483D" w:rsidP="0038483D"/>
    <w:p w14:paraId="1036BFBD" w14:textId="77777777" w:rsidR="0044307E" w:rsidRDefault="0044307E"/>
    <w:sectPr w:rsidR="0044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074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14B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B5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4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24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83D"/>
    <w:rsid w:val="0038483D"/>
    <w:rsid w:val="0041430A"/>
    <w:rsid w:val="0044307E"/>
    <w:rsid w:val="006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B902"/>
  <w15:docId w15:val="{97E14431-D8FF-4510-822F-8A3B23E7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83D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Body Text"/>
    <w:basedOn w:val="a"/>
    <w:link w:val="a6"/>
    <w:uiPriority w:val="1"/>
    <w:qFormat/>
    <w:rsid w:val="0038483D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8483D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rsid w:val="0038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1388</Words>
  <Characters>7918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Анастасия Михайловна</cp:lastModifiedBy>
  <cp:revision>5</cp:revision>
  <dcterms:created xsi:type="dcterms:W3CDTF">2023-09-14T08:00:00Z</dcterms:created>
  <dcterms:modified xsi:type="dcterms:W3CDTF">2024-04-02T08:47:00Z</dcterms:modified>
</cp:coreProperties>
</file>