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CAAC" w14:textId="77777777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4B2288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B2288">
        <w:rPr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Pr="004B2288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</w:p>
    <w:p w14:paraId="2E350EFD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8CC5F8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938E90" w14:textId="77777777" w:rsidR="00BA255F" w:rsidRPr="004B228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162CCC55" w14:textId="77777777" w:rsidTr="00B54321">
        <w:tc>
          <w:tcPr>
            <w:tcW w:w="3273" w:type="dxa"/>
          </w:tcPr>
          <w:p w14:paraId="22D1117E" w14:textId="77777777" w:rsidR="006E1004" w:rsidRPr="004B228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98C6D2" w14:textId="77777777" w:rsidR="006E1004" w:rsidRPr="004B228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05103B09" w14:textId="77777777" w:rsidR="006E1004" w:rsidRPr="004B228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2288">
              <w:rPr>
                <w:rFonts w:asciiTheme="majorBidi" w:hAnsiTheme="majorBidi" w:cstheme="majorBidi"/>
                <w:sz w:val="24"/>
                <w:szCs w:val="24"/>
              </w:rPr>
              <w:t>Руководитель МО</w:t>
            </w:r>
          </w:p>
          <w:p w14:paraId="5AB58C74" w14:textId="77777777" w:rsidR="006E1004" w:rsidRPr="004B228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2288">
              <w:rPr>
                <w:rFonts w:asciiTheme="majorBidi" w:hAnsiTheme="majorBidi" w:cstheme="majorBidi"/>
                <w:sz w:val="24"/>
                <w:szCs w:val="24"/>
              </w:rPr>
              <w:t>Зам.директора по УВР</w:t>
            </w:r>
          </w:p>
          <w:p w14:paraId="01DA2339" w14:textId="77777777" w:rsidR="006E1004" w:rsidRPr="004B228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B2288">
              <w:rPr>
                <w:rFonts w:asciiTheme="majorBidi" w:hAnsiTheme="majorBidi" w:cstheme="majorBidi"/>
                <w:sz w:val="24"/>
                <w:szCs w:val="24"/>
              </w:rPr>
              <w:t>А.М.Ревизова</w:t>
            </w:r>
            <w:proofErr w:type="spellEnd"/>
          </w:p>
          <w:p w14:paraId="2885F675" w14:textId="77777777" w:rsidR="006E1004" w:rsidRPr="004B228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B228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4B228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364CBB8D" w14:textId="77777777" w:rsidR="006E1004" w:rsidRPr="004B2288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B2288">
              <w:rPr>
                <w:rFonts w:asciiTheme="majorBidi" w:hAnsiTheme="majorBidi" w:cstheme="majorBidi"/>
                <w:sz w:val="24"/>
                <w:szCs w:val="24"/>
              </w:rPr>
              <w:t xml:space="preserve"> “28.08.2023”</w:t>
            </w:r>
          </w:p>
          <w:p w14:paraId="38C3E0EC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988943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FD6ACC6" w14:textId="77777777" w:rsidR="007B5622" w:rsidRPr="004B22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AF152E" w14:textId="77777777" w:rsidR="003A7E5F" w:rsidRPr="004B228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6CCC32E4" w14:textId="77777777" w:rsidR="007B5622" w:rsidRPr="004B22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2288">
              <w:rPr>
                <w:rFonts w:asciiTheme="majorBidi" w:hAnsiTheme="majorBidi" w:cstheme="majorBidi"/>
                <w:sz w:val="24"/>
                <w:szCs w:val="24"/>
              </w:rPr>
              <w:t>Зам.директора по УВР</w:t>
            </w:r>
          </w:p>
          <w:p w14:paraId="70C942F8" w14:textId="77777777" w:rsidR="007B5622" w:rsidRPr="004B22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B2288">
              <w:rPr>
                <w:rFonts w:asciiTheme="majorBidi" w:hAnsiTheme="majorBidi" w:cstheme="majorBidi"/>
                <w:sz w:val="24"/>
                <w:szCs w:val="24"/>
              </w:rPr>
              <w:t>Н.В.Белоножко</w:t>
            </w:r>
            <w:proofErr w:type="spellEnd"/>
          </w:p>
          <w:p w14:paraId="741B24E5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50634852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14:paraId="0BDA579F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2601C78" w14:textId="51986A03" w:rsidR="007B5622" w:rsidRPr="004B2288" w:rsidRDefault="009A7DB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BD987B7" wp14:editId="177A9295">
                  <wp:simplePos x="0" y="0"/>
                  <wp:positionH relativeFrom="column">
                    <wp:posOffset>-302260</wp:posOffset>
                  </wp:positionH>
                  <wp:positionV relativeFrom="paragraph">
                    <wp:posOffset>66040</wp:posOffset>
                  </wp:positionV>
                  <wp:extent cx="1771650" cy="161925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30F9CA" w14:textId="47509384" w:rsidR="003A7E5F" w:rsidRPr="004B228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DEB9E31" w14:textId="09A22D9C" w:rsidR="007B5622" w:rsidRPr="004B22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228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23206F2E" w14:textId="4885D710"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B2288">
              <w:rPr>
                <w:rFonts w:asciiTheme="majorBidi" w:hAnsiTheme="majorBidi" w:cstheme="majorBidi"/>
                <w:sz w:val="24"/>
                <w:szCs w:val="24"/>
              </w:rPr>
              <w:t>Р.С.Паршков</w:t>
            </w:r>
            <w:proofErr w:type="spellEnd"/>
          </w:p>
          <w:p w14:paraId="31ACC77B" w14:textId="4C6D8A88" w:rsidR="009A7DBC" w:rsidRDefault="009A7DB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685CDF" w14:textId="49FC712A" w:rsidR="009A7DBC" w:rsidRPr="004B2288" w:rsidRDefault="009A7DB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  <w:p w14:paraId="2E560616" w14:textId="77777777" w:rsidR="007B5622" w:rsidRPr="004B2288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B228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4B2288">
              <w:rPr>
                <w:rFonts w:asciiTheme="majorBidi" w:hAnsiTheme="majorBidi" w:cstheme="majorBidi"/>
                <w:sz w:val="24"/>
                <w:szCs w:val="24"/>
              </w:rPr>
              <w:t>187</w:t>
            </w:r>
          </w:p>
          <w:p w14:paraId="353453AF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14:paraId="337B244F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FA7A65B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6DA5C3DA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577763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8BC7B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7A6F08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0269C9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A122BA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BE2A3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B654D80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385B0E1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837E24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F12699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627CC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596C75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A284A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C773FF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B9F78D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5A7DA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92D6DE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Топкинский муниципальный округ, Кемеровская область - Кузбасс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6449EEC5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359D98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8FAE158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BA3A384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-эпидемиологических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СанПиН 1.2.3685-21.</w:t>
      </w:r>
    </w:p>
    <w:p w14:paraId="0FC4E1C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gramEnd"/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F16A5E7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2E74623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D7AA7E6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587EDB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AB719B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D62369B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школа»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BD5A9D4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B2288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EE11BD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14:paraId="2CF590E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B228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3C57FB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B228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2AC111A8" w14:textId="77777777"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B228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B228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BCF17C6" w14:textId="77777777" w:rsidR="004B2288" w:rsidRPr="004B2288" w:rsidRDefault="004B2288" w:rsidP="004B22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B2288">
        <w:rPr>
          <w:rStyle w:val="markedcontent"/>
          <w:rFonts w:asciiTheme="majorBidi" w:hAnsiTheme="majorBidi" w:cstheme="majorBidi"/>
          <w:sz w:val="28"/>
          <w:szCs w:val="28"/>
        </w:rPr>
        <w:t>Формами промежуточной аттестации в рамках федеральных государственных образовательных стандартов основного общего образования являются:</w:t>
      </w:r>
    </w:p>
    <w:p w14:paraId="62CFD42E" w14:textId="77777777" w:rsidR="004B2288" w:rsidRPr="004B2288" w:rsidRDefault="004B2288" w:rsidP="004B22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B2288">
        <w:rPr>
          <w:rStyle w:val="markedcontent"/>
          <w:rFonts w:asciiTheme="majorBidi" w:hAnsiTheme="majorBidi" w:cstheme="majorBidi"/>
          <w:sz w:val="28"/>
          <w:szCs w:val="28"/>
        </w:rPr>
        <w:t xml:space="preserve">на четвертной (полугодовой) промежуточной аттестации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4B2288">
        <w:rPr>
          <w:rStyle w:val="markedcontent"/>
          <w:rFonts w:asciiTheme="majorBidi" w:hAnsiTheme="majorBidi" w:cstheme="majorBidi"/>
          <w:sz w:val="28"/>
          <w:szCs w:val="28"/>
        </w:rPr>
        <w:t xml:space="preserve"> – 9 классах:</w:t>
      </w:r>
    </w:p>
    <w:p w14:paraId="5A0BCCF7" w14:textId="77777777" w:rsidR="004B2288" w:rsidRPr="004B2288" w:rsidRDefault="004B2288" w:rsidP="004B22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B2288">
        <w:rPr>
          <w:rStyle w:val="markedcontent"/>
          <w:rFonts w:asciiTheme="majorBidi" w:hAnsiTheme="majorBidi" w:cstheme="majorBidi"/>
          <w:sz w:val="28"/>
          <w:szCs w:val="28"/>
        </w:rPr>
        <w:t xml:space="preserve">- определение четвертной (полугодовой) отметки на основе результатов письменных работ (с учѐтом итоговых контрольных работ по русскому языку и математике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4B2288">
        <w:rPr>
          <w:rStyle w:val="markedcontent"/>
          <w:rFonts w:asciiTheme="majorBidi" w:hAnsiTheme="majorBidi" w:cstheme="majorBidi"/>
          <w:sz w:val="28"/>
          <w:szCs w:val="28"/>
        </w:rPr>
        <w:t xml:space="preserve"> – 8 классах в 4 четверти) и устных ответов учащихся через выведение среднеарифметического всех текущих отметок с округлением до целого числа по правилам математического округления. Годовая промежуточная аттестация осуществляется на основе результатов четвертных (полугодовых) промежуточных аттестаций и представляет собой среднее арифметическое результатов четвертных (полугодовых) аттестаций. Годовая отметка по предметам выставляется как округлѐнное по законам математики до целого числа </w:t>
      </w:r>
      <w:r w:rsidRPr="004B2288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среднее арифметическое четвертных (полугодовых) отметок, полученных учащимися по данному предмету.</w:t>
      </w:r>
    </w:p>
    <w:p w14:paraId="11C2FAEC" w14:textId="77777777" w:rsidR="004B2288" w:rsidRPr="006E1004" w:rsidRDefault="004B228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020E563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14:paraId="090CBC8B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8A9CF1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7AFFEA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AB878A4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21F9141B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7E46CF" w14:paraId="0BD78C53" w14:textId="77777777">
        <w:tc>
          <w:tcPr>
            <w:tcW w:w="6000" w:type="dxa"/>
            <w:vMerge w:val="restart"/>
            <w:shd w:val="clear" w:color="auto" w:fill="D9D9D9"/>
          </w:tcPr>
          <w:p w14:paraId="6B851231" w14:textId="77777777" w:rsidR="007E46CF" w:rsidRDefault="0077540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B17DF74" w14:textId="77777777" w:rsidR="007E46CF" w:rsidRDefault="0077540E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0DE45683" w14:textId="77777777" w:rsidR="007E46CF" w:rsidRDefault="0077540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E46CF" w14:paraId="63F7B02E" w14:textId="77777777">
        <w:tc>
          <w:tcPr>
            <w:tcW w:w="2079" w:type="dxa"/>
            <w:vMerge/>
          </w:tcPr>
          <w:p w14:paraId="672F107C" w14:textId="77777777" w:rsidR="007E46CF" w:rsidRDefault="007E46CF"/>
        </w:tc>
        <w:tc>
          <w:tcPr>
            <w:tcW w:w="2079" w:type="dxa"/>
            <w:vMerge/>
          </w:tcPr>
          <w:p w14:paraId="13985811" w14:textId="77777777" w:rsidR="007E46CF" w:rsidRDefault="007E46CF"/>
        </w:tc>
        <w:tc>
          <w:tcPr>
            <w:tcW w:w="0" w:type="dxa"/>
            <w:shd w:val="clear" w:color="auto" w:fill="D9D9D9"/>
          </w:tcPr>
          <w:p w14:paraId="567730AF" w14:textId="77777777" w:rsidR="007E46CF" w:rsidRDefault="0077540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35937F5E" w14:textId="77777777" w:rsidR="007E46CF" w:rsidRDefault="0077540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768A1229" w14:textId="77777777" w:rsidR="007E46CF" w:rsidRDefault="0077540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29E7A702" w14:textId="77777777" w:rsidR="007E46CF" w:rsidRDefault="0077540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36FEB1CC" w14:textId="77777777" w:rsidR="007E46CF" w:rsidRDefault="0077540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E46CF" w14:paraId="0CFEC576" w14:textId="77777777">
        <w:tc>
          <w:tcPr>
            <w:tcW w:w="14553" w:type="dxa"/>
            <w:gridSpan w:val="7"/>
            <w:shd w:val="clear" w:color="auto" w:fill="FFFFB3"/>
          </w:tcPr>
          <w:p w14:paraId="302EC315" w14:textId="77777777" w:rsidR="007E46CF" w:rsidRDefault="0077540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E46CF" w14:paraId="1C9D21CA" w14:textId="77777777">
        <w:tc>
          <w:tcPr>
            <w:tcW w:w="2079" w:type="dxa"/>
            <w:vMerge w:val="restart"/>
          </w:tcPr>
          <w:p w14:paraId="24EA08A0" w14:textId="77777777" w:rsidR="007E46CF" w:rsidRDefault="0077540E">
            <w:r>
              <w:t>Русский язык и литература</w:t>
            </w:r>
          </w:p>
        </w:tc>
        <w:tc>
          <w:tcPr>
            <w:tcW w:w="2079" w:type="dxa"/>
          </w:tcPr>
          <w:p w14:paraId="4159A3EA" w14:textId="77777777" w:rsidR="007E46CF" w:rsidRDefault="0077540E">
            <w:r>
              <w:t>Русский язык</w:t>
            </w:r>
          </w:p>
        </w:tc>
        <w:tc>
          <w:tcPr>
            <w:tcW w:w="2079" w:type="dxa"/>
          </w:tcPr>
          <w:p w14:paraId="26F20DEB" w14:textId="77777777" w:rsidR="007E46CF" w:rsidRDefault="0077540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2F0CB5E8" w14:textId="77777777" w:rsidR="007E46CF" w:rsidRDefault="0077540E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15AB4E57" w14:textId="77777777" w:rsidR="007E46CF" w:rsidRDefault="0077540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67E916E7" w14:textId="77777777" w:rsidR="007E46CF" w:rsidRDefault="0077540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42077B4" w14:textId="77777777" w:rsidR="007E46CF" w:rsidRDefault="0077540E">
            <w:pPr>
              <w:jc w:val="center"/>
            </w:pPr>
            <w:r>
              <w:t>3</w:t>
            </w:r>
          </w:p>
        </w:tc>
      </w:tr>
      <w:tr w:rsidR="007E46CF" w14:paraId="68F8F055" w14:textId="77777777">
        <w:tc>
          <w:tcPr>
            <w:tcW w:w="2079" w:type="dxa"/>
            <w:vMerge/>
          </w:tcPr>
          <w:p w14:paraId="5325FD5A" w14:textId="77777777" w:rsidR="007E46CF" w:rsidRDefault="007E46CF"/>
        </w:tc>
        <w:tc>
          <w:tcPr>
            <w:tcW w:w="2079" w:type="dxa"/>
          </w:tcPr>
          <w:p w14:paraId="73753DA9" w14:textId="77777777" w:rsidR="007E46CF" w:rsidRDefault="0077540E">
            <w:r>
              <w:t>Литература</w:t>
            </w:r>
          </w:p>
        </w:tc>
        <w:tc>
          <w:tcPr>
            <w:tcW w:w="2079" w:type="dxa"/>
          </w:tcPr>
          <w:p w14:paraId="73CB5FAC" w14:textId="77777777" w:rsidR="007E46CF" w:rsidRDefault="0077540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C223D3F" w14:textId="77777777" w:rsidR="007E46CF" w:rsidRDefault="0077540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8948C27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5D18E14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3449445" w14:textId="77777777" w:rsidR="007E46CF" w:rsidRDefault="0077540E">
            <w:pPr>
              <w:jc w:val="center"/>
            </w:pPr>
            <w:r>
              <w:t>3</w:t>
            </w:r>
          </w:p>
        </w:tc>
      </w:tr>
      <w:tr w:rsidR="007E46CF" w14:paraId="6FC5C8BC" w14:textId="77777777">
        <w:tc>
          <w:tcPr>
            <w:tcW w:w="2079" w:type="dxa"/>
          </w:tcPr>
          <w:p w14:paraId="3128E1D8" w14:textId="77777777" w:rsidR="007E46CF" w:rsidRDefault="0077540E">
            <w:r>
              <w:t>Иностранные языки</w:t>
            </w:r>
          </w:p>
        </w:tc>
        <w:tc>
          <w:tcPr>
            <w:tcW w:w="2079" w:type="dxa"/>
          </w:tcPr>
          <w:p w14:paraId="086CE3B4" w14:textId="77777777" w:rsidR="007E46CF" w:rsidRDefault="0077540E">
            <w:r>
              <w:t>Иностранный язык</w:t>
            </w:r>
          </w:p>
        </w:tc>
        <w:tc>
          <w:tcPr>
            <w:tcW w:w="2079" w:type="dxa"/>
          </w:tcPr>
          <w:p w14:paraId="546827C3" w14:textId="77777777" w:rsidR="007E46CF" w:rsidRDefault="0077540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ACA4699" w14:textId="77777777" w:rsidR="007E46CF" w:rsidRDefault="0077540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D031E7D" w14:textId="77777777" w:rsidR="007E46CF" w:rsidRDefault="0077540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BB5A97A" w14:textId="77777777" w:rsidR="007E46CF" w:rsidRDefault="0077540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333A822" w14:textId="77777777" w:rsidR="007E46CF" w:rsidRDefault="0077540E">
            <w:pPr>
              <w:jc w:val="center"/>
            </w:pPr>
            <w:r>
              <w:t>3</w:t>
            </w:r>
          </w:p>
        </w:tc>
      </w:tr>
      <w:tr w:rsidR="007E46CF" w14:paraId="7426323E" w14:textId="77777777">
        <w:tc>
          <w:tcPr>
            <w:tcW w:w="2079" w:type="dxa"/>
            <w:vMerge w:val="restart"/>
          </w:tcPr>
          <w:p w14:paraId="11B2D0D5" w14:textId="77777777" w:rsidR="007E46CF" w:rsidRDefault="0077540E">
            <w:r>
              <w:t>Математика и информатика</w:t>
            </w:r>
          </w:p>
        </w:tc>
        <w:tc>
          <w:tcPr>
            <w:tcW w:w="2079" w:type="dxa"/>
          </w:tcPr>
          <w:p w14:paraId="14024197" w14:textId="77777777" w:rsidR="007E46CF" w:rsidRDefault="0077540E">
            <w:r>
              <w:t>Математика</w:t>
            </w:r>
          </w:p>
        </w:tc>
        <w:tc>
          <w:tcPr>
            <w:tcW w:w="2079" w:type="dxa"/>
          </w:tcPr>
          <w:p w14:paraId="359AF8E6" w14:textId="77777777" w:rsidR="007E46CF" w:rsidRDefault="0077540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154B6E7E" w14:textId="77777777" w:rsidR="007E46CF" w:rsidRDefault="0077540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09DA9093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0E8FEBE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581805D" w14:textId="77777777" w:rsidR="007E46CF" w:rsidRDefault="0077540E">
            <w:pPr>
              <w:jc w:val="center"/>
            </w:pPr>
            <w:r>
              <w:t>0</w:t>
            </w:r>
          </w:p>
        </w:tc>
      </w:tr>
      <w:tr w:rsidR="007E46CF" w14:paraId="54D69BB6" w14:textId="77777777">
        <w:tc>
          <w:tcPr>
            <w:tcW w:w="2079" w:type="dxa"/>
            <w:vMerge/>
          </w:tcPr>
          <w:p w14:paraId="78627925" w14:textId="77777777" w:rsidR="007E46CF" w:rsidRDefault="007E46CF"/>
        </w:tc>
        <w:tc>
          <w:tcPr>
            <w:tcW w:w="2079" w:type="dxa"/>
          </w:tcPr>
          <w:p w14:paraId="74CE6DC2" w14:textId="77777777" w:rsidR="007E46CF" w:rsidRDefault="0077540E">
            <w:r>
              <w:t>Алгебра</w:t>
            </w:r>
          </w:p>
        </w:tc>
        <w:tc>
          <w:tcPr>
            <w:tcW w:w="2079" w:type="dxa"/>
          </w:tcPr>
          <w:p w14:paraId="2E55AC48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7BF02ED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5DFFD7C" w14:textId="77777777" w:rsidR="007E46CF" w:rsidRDefault="0077540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D0C7183" w14:textId="77777777" w:rsidR="007E46CF" w:rsidRDefault="0077540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16B84E8" w14:textId="77777777" w:rsidR="007E46CF" w:rsidRDefault="0077540E">
            <w:pPr>
              <w:jc w:val="center"/>
            </w:pPr>
            <w:r>
              <w:t>3</w:t>
            </w:r>
          </w:p>
        </w:tc>
      </w:tr>
      <w:tr w:rsidR="007E46CF" w14:paraId="1080B80C" w14:textId="77777777">
        <w:tc>
          <w:tcPr>
            <w:tcW w:w="2079" w:type="dxa"/>
            <w:vMerge/>
          </w:tcPr>
          <w:p w14:paraId="48207061" w14:textId="77777777" w:rsidR="007E46CF" w:rsidRDefault="007E46CF"/>
        </w:tc>
        <w:tc>
          <w:tcPr>
            <w:tcW w:w="2079" w:type="dxa"/>
          </w:tcPr>
          <w:p w14:paraId="1F841C39" w14:textId="77777777" w:rsidR="007E46CF" w:rsidRDefault="0077540E">
            <w:r>
              <w:t>Геометрия</w:t>
            </w:r>
          </w:p>
        </w:tc>
        <w:tc>
          <w:tcPr>
            <w:tcW w:w="2079" w:type="dxa"/>
          </w:tcPr>
          <w:p w14:paraId="2A3B6829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417C23D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E8373BA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3FB910A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4F8311C" w14:textId="77777777" w:rsidR="007E46CF" w:rsidRDefault="0077540E">
            <w:pPr>
              <w:jc w:val="center"/>
            </w:pPr>
            <w:r>
              <w:t>2</w:t>
            </w:r>
          </w:p>
        </w:tc>
      </w:tr>
      <w:tr w:rsidR="007E46CF" w14:paraId="521AA40C" w14:textId="77777777">
        <w:tc>
          <w:tcPr>
            <w:tcW w:w="2079" w:type="dxa"/>
            <w:vMerge/>
          </w:tcPr>
          <w:p w14:paraId="352152AB" w14:textId="77777777" w:rsidR="007E46CF" w:rsidRDefault="007E46CF"/>
        </w:tc>
        <w:tc>
          <w:tcPr>
            <w:tcW w:w="2079" w:type="dxa"/>
          </w:tcPr>
          <w:p w14:paraId="5A6D2756" w14:textId="77777777" w:rsidR="007E46CF" w:rsidRDefault="0077540E">
            <w:r>
              <w:t>Вероятность и статистика</w:t>
            </w:r>
          </w:p>
        </w:tc>
        <w:tc>
          <w:tcPr>
            <w:tcW w:w="2079" w:type="dxa"/>
          </w:tcPr>
          <w:p w14:paraId="288AF771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64384C9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74A11F3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F9F65BB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10E713A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3DCAFE22" w14:textId="77777777">
        <w:tc>
          <w:tcPr>
            <w:tcW w:w="2079" w:type="dxa"/>
            <w:vMerge/>
          </w:tcPr>
          <w:p w14:paraId="63144270" w14:textId="77777777" w:rsidR="007E46CF" w:rsidRDefault="007E46CF"/>
        </w:tc>
        <w:tc>
          <w:tcPr>
            <w:tcW w:w="2079" w:type="dxa"/>
          </w:tcPr>
          <w:p w14:paraId="1B45B9FA" w14:textId="77777777" w:rsidR="007E46CF" w:rsidRDefault="0077540E">
            <w:r>
              <w:t>Информатика</w:t>
            </w:r>
          </w:p>
        </w:tc>
        <w:tc>
          <w:tcPr>
            <w:tcW w:w="2079" w:type="dxa"/>
          </w:tcPr>
          <w:p w14:paraId="5CFC65E3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9DDACE6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83EE1ED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F6E09EE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B7FB838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06F9F220" w14:textId="77777777">
        <w:tc>
          <w:tcPr>
            <w:tcW w:w="2079" w:type="dxa"/>
            <w:vMerge w:val="restart"/>
          </w:tcPr>
          <w:p w14:paraId="2F842443" w14:textId="77777777" w:rsidR="007E46CF" w:rsidRDefault="0077540E">
            <w:r>
              <w:t>Общественно-научные предметы</w:t>
            </w:r>
          </w:p>
        </w:tc>
        <w:tc>
          <w:tcPr>
            <w:tcW w:w="2079" w:type="dxa"/>
          </w:tcPr>
          <w:p w14:paraId="7B6FE3DF" w14:textId="77777777" w:rsidR="007E46CF" w:rsidRDefault="0077540E">
            <w:r>
              <w:t>История</w:t>
            </w:r>
          </w:p>
        </w:tc>
        <w:tc>
          <w:tcPr>
            <w:tcW w:w="2079" w:type="dxa"/>
          </w:tcPr>
          <w:p w14:paraId="0E85D16F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EC046B2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164FD6B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A5ADB25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A95FC3A" w14:textId="77777777" w:rsidR="007E46CF" w:rsidRDefault="0077540E">
            <w:pPr>
              <w:jc w:val="center"/>
            </w:pPr>
            <w:r>
              <w:t>2.5</w:t>
            </w:r>
          </w:p>
        </w:tc>
      </w:tr>
      <w:tr w:rsidR="007E46CF" w14:paraId="487C063A" w14:textId="77777777">
        <w:tc>
          <w:tcPr>
            <w:tcW w:w="2079" w:type="dxa"/>
            <w:vMerge/>
          </w:tcPr>
          <w:p w14:paraId="3DCA59D1" w14:textId="77777777" w:rsidR="007E46CF" w:rsidRDefault="007E46CF"/>
        </w:tc>
        <w:tc>
          <w:tcPr>
            <w:tcW w:w="2079" w:type="dxa"/>
          </w:tcPr>
          <w:p w14:paraId="16E47681" w14:textId="77777777" w:rsidR="007E46CF" w:rsidRDefault="0077540E">
            <w:r>
              <w:t>Обществознание</w:t>
            </w:r>
          </w:p>
        </w:tc>
        <w:tc>
          <w:tcPr>
            <w:tcW w:w="2079" w:type="dxa"/>
          </w:tcPr>
          <w:p w14:paraId="55A2E297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4DBAFBE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AF1F3A6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F1D092A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7F54C46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1B0D15BF" w14:textId="77777777">
        <w:tc>
          <w:tcPr>
            <w:tcW w:w="2079" w:type="dxa"/>
            <w:vMerge/>
          </w:tcPr>
          <w:p w14:paraId="5907AF05" w14:textId="77777777" w:rsidR="007E46CF" w:rsidRDefault="007E46CF"/>
        </w:tc>
        <w:tc>
          <w:tcPr>
            <w:tcW w:w="2079" w:type="dxa"/>
          </w:tcPr>
          <w:p w14:paraId="16D22564" w14:textId="77777777" w:rsidR="007E46CF" w:rsidRDefault="0077540E">
            <w:r>
              <w:t>География</w:t>
            </w:r>
          </w:p>
        </w:tc>
        <w:tc>
          <w:tcPr>
            <w:tcW w:w="2079" w:type="dxa"/>
          </w:tcPr>
          <w:p w14:paraId="16F12740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7B8563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9B8F736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7F0C10F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A2B529C" w14:textId="77777777" w:rsidR="007E46CF" w:rsidRDefault="0077540E">
            <w:pPr>
              <w:jc w:val="center"/>
            </w:pPr>
            <w:r>
              <w:t>2</w:t>
            </w:r>
          </w:p>
        </w:tc>
      </w:tr>
      <w:tr w:rsidR="007E46CF" w14:paraId="40C26486" w14:textId="77777777">
        <w:tc>
          <w:tcPr>
            <w:tcW w:w="2079" w:type="dxa"/>
            <w:vMerge w:val="restart"/>
          </w:tcPr>
          <w:p w14:paraId="60080984" w14:textId="77777777" w:rsidR="007E46CF" w:rsidRDefault="0077540E">
            <w:r>
              <w:t>Естественно-научные предметы</w:t>
            </w:r>
          </w:p>
        </w:tc>
        <w:tc>
          <w:tcPr>
            <w:tcW w:w="2079" w:type="dxa"/>
          </w:tcPr>
          <w:p w14:paraId="2F61F195" w14:textId="77777777" w:rsidR="007E46CF" w:rsidRDefault="0077540E">
            <w:r>
              <w:t>Физика</w:t>
            </w:r>
          </w:p>
        </w:tc>
        <w:tc>
          <w:tcPr>
            <w:tcW w:w="2079" w:type="dxa"/>
          </w:tcPr>
          <w:p w14:paraId="5B7DB8CB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1273185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7A372C3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4768C91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2FB60EE" w14:textId="77777777" w:rsidR="007E46CF" w:rsidRDefault="0077540E">
            <w:pPr>
              <w:jc w:val="center"/>
            </w:pPr>
            <w:r>
              <w:t>3</w:t>
            </w:r>
          </w:p>
        </w:tc>
      </w:tr>
      <w:tr w:rsidR="007E46CF" w14:paraId="27C8823F" w14:textId="77777777">
        <w:tc>
          <w:tcPr>
            <w:tcW w:w="2079" w:type="dxa"/>
            <w:vMerge/>
          </w:tcPr>
          <w:p w14:paraId="7C974F41" w14:textId="77777777" w:rsidR="007E46CF" w:rsidRDefault="007E46CF"/>
        </w:tc>
        <w:tc>
          <w:tcPr>
            <w:tcW w:w="2079" w:type="dxa"/>
          </w:tcPr>
          <w:p w14:paraId="53C86401" w14:textId="77777777" w:rsidR="007E46CF" w:rsidRDefault="0077540E">
            <w:r>
              <w:t>Химия</w:t>
            </w:r>
          </w:p>
        </w:tc>
        <w:tc>
          <w:tcPr>
            <w:tcW w:w="2079" w:type="dxa"/>
          </w:tcPr>
          <w:p w14:paraId="49B149B6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165B2AB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5842503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98CA43A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385317F" w14:textId="77777777" w:rsidR="007E46CF" w:rsidRDefault="0077540E">
            <w:pPr>
              <w:jc w:val="center"/>
            </w:pPr>
            <w:r>
              <w:t>2</w:t>
            </w:r>
          </w:p>
        </w:tc>
      </w:tr>
      <w:tr w:rsidR="007E46CF" w14:paraId="17CAB1B8" w14:textId="77777777">
        <w:tc>
          <w:tcPr>
            <w:tcW w:w="2079" w:type="dxa"/>
            <w:vMerge/>
          </w:tcPr>
          <w:p w14:paraId="52396BB3" w14:textId="77777777" w:rsidR="007E46CF" w:rsidRDefault="007E46CF"/>
        </w:tc>
        <w:tc>
          <w:tcPr>
            <w:tcW w:w="2079" w:type="dxa"/>
          </w:tcPr>
          <w:p w14:paraId="7FE5906F" w14:textId="77777777" w:rsidR="007E46CF" w:rsidRDefault="0077540E">
            <w:r>
              <w:t>Биология</w:t>
            </w:r>
          </w:p>
        </w:tc>
        <w:tc>
          <w:tcPr>
            <w:tcW w:w="2079" w:type="dxa"/>
          </w:tcPr>
          <w:p w14:paraId="24E2ED6F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0BB7F96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41A632D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35B8C57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A23BB07" w14:textId="77777777" w:rsidR="007E46CF" w:rsidRDefault="0077540E">
            <w:pPr>
              <w:jc w:val="center"/>
            </w:pPr>
            <w:r>
              <w:t>2</w:t>
            </w:r>
          </w:p>
        </w:tc>
      </w:tr>
      <w:tr w:rsidR="007E46CF" w14:paraId="48FC5F4A" w14:textId="77777777">
        <w:tc>
          <w:tcPr>
            <w:tcW w:w="2079" w:type="dxa"/>
            <w:vMerge w:val="restart"/>
          </w:tcPr>
          <w:p w14:paraId="56109FD5" w14:textId="77777777" w:rsidR="007E46CF" w:rsidRDefault="0077540E">
            <w:r>
              <w:t>Искусство</w:t>
            </w:r>
          </w:p>
        </w:tc>
        <w:tc>
          <w:tcPr>
            <w:tcW w:w="2079" w:type="dxa"/>
          </w:tcPr>
          <w:p w14:paraId="56D08CDD" w14:textId="77777777" w:rsidR="007E46CF" w:rsidRDefault="0077540E">
            <w:r>
              <w:t>Изобразительное искусство</w:t>
            </w:r>
          </w:p>
        </w:tc>
        <w:tc>
          <w:tcPr>
            <w:tcW w:w="2079" w:type="dxa"/>
          </w:tcPr>
          <w:p w14:paraId="19B8D600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2F67E10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54F1144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556354B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747650C" w14:textId="77777777" w:rsidR="007E46CF" w:rsidRDefault="0077540E">
            <w:pPr>
              <w:jc w:val="center"/>
            </w:pPr>
            <w:r>
              <w:t>0</w:t>
            </w:r>
          </w:p>
        </w:tc>
      </w:tr>
      <w:tr w:rsidR="007E46CF" w14:paraId="033CACAC" w14:textId="77777777">
        <w:tc>
          <w:tcPr>
            <w:tcW w:w="2079" w:type="dxa"/>
            <w:vMerge/>
          </w:tcPr>
          <w:p w14:paraId="14E0833C" w14:textId="77777777" w:rsidR="007E46CF" w:rsidRDefault="007E46CF"/>
        </w:tc>
        <w:tc>
          <w:tcPr>
            <w:tcW w:w="2079" w:type="dxa"/>
          </w:tcPr>
          <w:p w14:paraId="0417571D" w14:textId="77777777" w:rsidR="007E46CF" w:rsidRDefault="0077540E">
            <w:r>
              <w:t>Музыка</w:t>
            </w:r>
          </w:p>
        </w:tc>
        <w:tc>
          <w:tcPr>
            <w:tcW w:w="2079" w:type="dxa"/>
          </w:tcPr>
          <w:p w14:paraId="0E759D80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127E02F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1D05D1F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1910CE9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4A9054A" w14:textId="77777777" w:rsidR="007E46CF" w:rsidRDefault="0077540E">
            <w:pPr>
              <w:jc w:val="center"/>
            </w:pPr>
            <w:r>
              <w:t>0</w:t>
            </w:r>
          </w:p>
        </w:tc>
      </w:tr>
      <w:tr w:rsidR="007E46CF" w14:paraId="0FAFB0DD" w14:textId="77777777">
        <w:tc>
          <w:tcPr>
            <w:tcW w:w="2079" w:type="dxa"/>
          </w:tcPr>
          <w:p w14:paraId="49B8EC38" w14:textId="77777777" w:rsidR="007E46CF" w:rsidRDefault="0077540E">
            <w:r>
              <w:t>Технология</w:t>
            </w:r>
          </w:p>
        </w:tc>
        <w:tc>
          <w:tcPr>
            <w:tcW w:w="2079" w:type="dxa"/>
          </w:tcPr>
          <w:p w14:paraId="564B00DA" w14:textId="77777777" w:rsidR="007E46CF" w:rsidRDefault="0077540E">
            <w:r>
              <w:t>Технология</w:t>
            </w:r>
          </w:p>
        </w:tc>
        <w:tc>
          <w:tcPr>
            <w:tcW w:w="2079" w:type="dxa"/>
          </w:tcPr>
          <w:p w14:paraId="166C9A3E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F65F757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5CEB4FF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6028629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9E19F78" w14:textId="77777777" w:rsidR="007E46CF" w:rsidRDefault="0077540E">
            <w:pPr>
              <w:jc w:val="center"/>
            </w:pPr>
            <w:r>
              <w:t>0.5</w:t>
            </w:r>
          </w:p>
        </w:tc>
      </w:tr>
      <w:tr w:rsidR="007E46CF" w14:paraId="69FAEC53" w14:textId="77777777">
        <w:tc>
          <w:tcPr>
            <w:tcW w:w="2079" w:type="dxa"/>
            <w:vMerge w:val="restart"/>
          </w:tcPr>
          <w:p w14:paraId="6220C1D6" w14:textId="77777777" w:rsidR="007E46CF" w:rsidRDefault="0077540E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14:paraId="1DB90763" w14:textId="77777777" w:rsidR="007E46CF" w:rsidRDefault="0077540E">
            <w:r>
              <w:t>Физическая культура</w:t>
            </w:r>
          </w:p>
        </w:tc>
        <w:tc>
          <w:tcPr>
            <w:tcW w:w="2079" w:type="dxa"/>
          </w:tcPr>
          <w:p w14:paraId="5E5D0FDE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336AC9D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388CB44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1EACD70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7D82471" w14:textId="77777777" w:rsidR="007E46CF" w:rsidRDefault="0077540E">
            <w:pPr>
              <w:jc w:val="center"/>
            </w:pPr>
            <w:r>
              <w:t>2</w:t>
            </w:r>
          </w:p>
        </w:tc>
      </w:tr>
      <w:tr w:rsidR="007E46CF" w14:paraId="4137DA0A" w14:textId="77777777">
        <w:tc>
          <w:tcPr>
            <w:tcW w:w="2079" w:type="dxa"/>
            <w:vMerge/>
          </w:tcPr>
          <w:p w14:paraId="5A490DDC" w14:textId="77777777" w:rsidR="007E46CF" w:rsidRDefault="007E46CF"/>
        </w:tc>
        <w:tc>
          <w:tcPr>
            <w:tcW w:w="2079" w:type="dxa"/>
          </w:tcPr>
          <w:p w14:paraId="3FA5855E" w14:textId="77777777" w:rsidR="007E46CF" w:rsidRDefault="0077540E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14:paraId="4BFA35D3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8EFAEDA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E13BACE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5F27A54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24BCE58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29A3AF95" w14:textId="77777777">
        <w:tc>
          <w:tcPr>
            <w:tcW w:w="2079" w:type="dxa"/>
          </w:tcPr>
          <w:p w14:paraId="16B483D5" w14:textId="77777777" w:rsidR="007E46CF" w:rsidRDefault="0077540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26323FD2" w14:textId="77777777" w:rsidR="007E46CF" w:rsidRDefault="0077540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70C73307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4FD8849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620BFF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573074F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8EC3B17" w14:textId="77777777" w:rsidR="007E46CF" w:rsidRDefault="0077540E">
            <w:pPr>
              <w:jc w:val="center"/>
            </w:pPr>
            <w:r>
              <w:t>0</w:t>
            </w:r>
          </w:p>
        </w:tc>
      </w:tr>
      <w:tr w:rsidR="007E46CF" w14:paraId="73A5436C" w14:textId="77777777">
        <w:tc>
          <w:tcPr>
            <w:tcW w:w="4158" w:type="dxa"/>
            <w:gridSpan w:val="2"/>
            <w:shd w:val="clear" w:color="auto" w:fill="00FF00"/>
          </w:tcPr>
          <w:p w14:paraId="0793B2E3" w14:textId="77777777" w:rsidR="007E46CF" w:rsidRDefault="0077540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48425414" w14:textId="77777777" w:rsidR="007E46CF" w:rsidRDefault="0077540E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14:paraId="33A06426" w14:textId="77777777" w:rsidR="007E46CF" w:rsidRDefault="0077540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2B2EDA53" w14:textId="77777777" w:rsidR="007E46CF" w:rsidRDefault="0077540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3F7A77CC" w14:textId="77777777" w:rsidR="007E46CF" w:rsidRDefault="0077540E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58529830" w14:textId="77777777" w:rsidR="007E46CF" w:rsidRDefault="0077540E">
            <w:pPr>
              <w:jc w:val="center"/>
            </w:pPr>
            <w:r>
              <w:t>32</w:t>
            </w:r>
          </w:p>
        </w:tc>
      </w:tr>
      <w:tr w:rsidR="007E46CF" w14:paraId="16C79E67" w14:textId="77777777">
        <w:tc>
          <w:tcPr>
            <w:tcW w:w="14553" w:type="dxa"/>
            <w:gridSpan w:val="7"/>
            <w:shd w:val="clear" w:color="auto" w:fill="FFFFB3"/>
          </w:tcPr>
          <w:p w14:paraId="26188C35" w14:textId="77777777" w:rsidR="007E46CF" w:rsidRDefault="0077540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E46CF" w14:paraId="2A4B1D8C" w14:textId="77777777">
        <w:tc>
          <w:tcPr>
            <w:tcW w:w="4158" w:type="dxa"/>
            <w:gridSpan w:val="2"/>
            <w:shd w:val="clear" w:color="auto" w:fill="D9D9D9"/>
          </w:tcPr>
          <w:p w14:paraId="0314A465" w14:textId="77777777" w:rsidR="007E46CF" w:rsidRDefault="0077540E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49F37B66" w14:textId="77777777" w:rsidR="007E46CF" w:rsidRDefault="007E46CF"/>
        </w:tc>
        <w:tc>
          <w:tcPr>
            <w:tcW w:w="2079" w:type="dxa"/>
            <w:shd w:val="clear" w:color="auto" w:fill="D9D9D9"/>
          </w:tcPr>
          <w:p w14:paraId="1CD1E78E" w14:textId="77777777" w:rsidR="007E46CF" w:rsidRDefault="007E46CF"/>
        </w:tc>
        <w:tc>
          <w:tcPr>
            <w:tcW w:w="2079" w:type="dxa"/>
            <w:shd w:val="clear" w:color="auto" w:fill="D9D9D9"/>
          </w:tcPr>
          <w:p w14:paraId="3BACE17E" w14:textId="77777777" w:rsidR="007E46CF" w:rsidRDefault="007E46CF"/>
        </w:tc>
        <w:tc>
          <w:tcPr>
            <w:tcW w:w="2079" w:type="dxa"/>
            <w:shd w:val="clear" w:color="auto" w:fill="D9D9D9"/>
          </w:tcPr>
          <w:p w14:paraId="72536D5F" w14:textId="77777777" w:rsidR="007E46CF" w:rsidRDefault="007E46CF"/>
        </w:tc>
        <w:tc>
          <w:tcPr>
            <w:tcW w:w="2079" w:type="dxa"/>
            <w:shd w:val="clear" w:color="auto" w:fill="D9D9D9"/>
          </w:tcPr>
          <w:p w14:paraId="0597C41C" w14:textId="77777777" w:rsidR="007E46CF" w:rsidRDefault="007E46CF"/>
        </w:tc>
      </w:tr>
      <w:tr w:rsidR="007E46CF" w14:paraId="15790C11" w14:textId="77777777">
        <w:tc>
          <w:tcPr>
            <w:tcW w:w="4158" w:type="dxa"/>
            <w:gridSpan w:val="2"/>
          </w:tcPr>
          <w:p w14:paraId="1EB94041" w14:textId="77777777" w:rsidR="007E46CF" w:rsidRDefault="0077540E">
            <w:r>
              <w:t>Экология</w:t>
            </w:r>
          </w:p>
        </w:tc>
        <w:tc>
          <w:tcPr>
            <w:tcW w:w="2079" w:type="dxa"/>
          </w:tcPr>
          <w:p w14:paraId="43E2C086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D00B662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F61C869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55232E4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D77515B" w14:textId="77777777" w:rsidR="007E46CF" w:rsidRDefault="0077540E">
            <w:pPr>
              <w:jc w:val="center"/>
            </w:pPr>
            <w:r>
              <w:t>0</w:t>
            </w:r>
          </w:p>
        </w:tc>
      </w:tr>
      <w:tr w:rsidR="007E46CF" w14:paraId="650A1C5C" w14:textId="77777777">
        <w:tc>
          <w:tcPr>
            <w:tcW w:w="4158" w:type="dxa"/>
            <w:gridSpan w:val="2"/>
          </w:tcPr>
          <w:p w14:paraId="5FD0B354" w14:textId="77777777" w:rsidR="007E46CF" w:rsidRDefault="0077540E">
            <w:r>
              <w:t>Робототехника</w:t>
            </w:r>
          </w:p>
        </w:tc>
        <w:tc>
          <w:tcPr>
            <w:tcW w:w="2079" w:type="dxa"/>
          </w:tcPr>
          <w:p w14:paraId="647C7E79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70CC373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FB2BDEF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72D6BA3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487490B" w14:textId="77777777" w:rsidR="007E46CF" w:rsidRDefault="0077540E">
            <w:pPr>
              <w:jc w:val="center"/>
            </w:pPr>
            <w:r>
              <w:t>0</w:t>
            </w:r>
          </w:p>
        </w:tc>
      </w:tr>
      <w:tr w:rsidR="007E46CF" w14:paraId="7D7AB6D0" w14:textId="77777777">
        <w:tc>
          <w:tcPr>
            <w:tcW w:w="4158" w:type="dxa"/>
            <w:gridSpan w:val="2"/>
          </w:tcPr>
          <w:p w14:paraId="4FEEEECE" w14:textId="77777777" w:rsidR="007E46CF" w:rsidRDefault="0077540E">
            <w:r>
              <w:t>Углубленный курс химии</w:t>
            </w:r>
          </w:p>
        </w:tc>
        <w:tc>
          <w:tcPr>
            <w:tcW w:w="2079" w:type="dxa"/>
          </w:tcPr>
          <w:p w14:paraId="1C4C3891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322E373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C7C8546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011A7BF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05D11A5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3BC121F2" w14:textId="77777777">
        <w:tc>
          <w:tcPr>
            <w:tcW w:w="4158" w:type="dxa"/>
            <w:gridSpan w:val="2"/>
            <w:shd w:val="clear" w:color="auto" w:fill="00FF00"/>
          </w:tcPr>
          <w:p w14:paraId="67C43B87" w14:textId="77777777" w:rsidR="007E46CF" w:rsidRDefault="0077540E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6E2C8E85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3E647469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14:paraId="2ED2AFCB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63AEDBCE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46335E9A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66A8A565" w14:textId="77777777">
        <w:tc>
          <w:tcPr>
            <w:tcW w:w="4158" w:type="dxa"/>
            <w:gridSpan w:val="2"/>
            <w:shd w:val="clear" w:color="auto" w:fill="00FF00"/>
          </w:tcPr>
          <w:p w14:paraId="7B401F3F" w14:textId="77777777" w:rsidR="007E46CF" w:rsidRDefault="0077540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5FBA806" w14:textId="77777777" w:rsidR="007E46CF" w:rsidRDefault="0077540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0269DD01" w14:textId="77777777" w:rsidR="007E46CF" w:rsidRDefault="0077540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32501547" w14:textId="77777777" w:rsidR="007E46CF" w:rsidRDefault="0077540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454D1B30" w14:textId="77777777" w:rsidR="007E46CF" w:rsidRDefault="0077540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3A18DB7A" w14:textId="77777777" w:rsidR="007E46CF" w:rsidRDefault="0077540E">
            <w:pPr>
              <w:jc w:val="center"/>
            </w:pPr>
            <w:r>
              <w:t>33</w:t>
            </w:r>
          </w:p>
        </w:tc>
      </w:tr>
      <w:tr w:rsidR="007E46CF" w14:paraId="71554FD7" w14:textId="77777777">
        <w:tc>
          <w:tcPr>
            <w:tcW w:w="4158" w:type="dxa"/>
            <w:gridSpan w:val="2"/>
            <w:shd w:val="clear" w:color="auto" w:fill="FCE3FC"/>
          </w:tcPr>
          <w:p w14:paraId="6EDDF7DE" w14:textId="77777777" w:rsidR="007E46CF" w:rsidRDefault="0077540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547AFA3B" w14:textId="77777777" w:rsidR="007E46CF" w:rsidRDefault="0077540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CDE8992" w14:textId="77777777" w:rsidR="007E46CF" w:rsidRDefault="0077540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50505B3D" w14:textId="77777777" w:rsidR="007E46CF" w:rsidRDefault="0077540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35C90BA7" w14:textId="77777777" w:rsidR="007E46CF" w:rsidRDefault="0077540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7CD0CCFF" w14:textId="77777777" w:rsidR="007E46CF" w:rsidRDefault="0077540E">
            <w:pPr>
              <w:jc w:val="center"/>
            </w:pPr>
            <w:r>
              <w:t>34</w:t>
            </w:r>
          </w:p>
        </w:tc>
      </w:tr>
      <w:tr w:rsidR="007E46CF" w14:paraId="4135FB7B" w14:textId="77777777">
        <w:tc>
          <w:tcPr>
            <w:tcW w:w="4158" w:type="dxa"/>
            <w:gridSpan w:val="2"/>
            <w:shd w:val="clear" w:color="auto" w:fill="FCE3FC"/>
          </w:tcPr>
          <w:p w14:paraId="70E4D906" w14:textId="77777777" w:rsidR="007E46CF" w:rsidRDefault="0077540E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1666A701" w14:textId="77777777" w:rsidR="007E46CF" w:rsidRDefault="0077540E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7B219386" w14:textId="77777777" w:rsidR="007E46CF" w:rsidRDefault="0077540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5225646E" w14:textId="77777777" w:rsidR="007E46CF" w:rsidRDefault="0077540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7F8AA766" w14:textId="77777777" w:rsidR="007E46CF" w:rsidRDefault="0077540E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0544F349" w14:textId="77777777" w:rsidR="007E46CF" w:rsidRDefault="0077540E">
            <w:pPr>
              <w:jc w:val="center"/>
            </w:pPr>
            <w:r>
              <w:t>1122</w:t>
            </w:r>
          </w:p>
        </w:tc>
      </w:tr>
    </w:tbl>
    <w:p w14:paraId="4EFD6DDB" w14:textId="77777777" w:rsidR="007E46CF" w:rsidRDefault="0077540E">
      <w:r>
        <w:br w:type="page"/>
      </w:r>
    </w:p>
    <w:p w14:paraId="6B6C5208" w14:textId="77777777" w:rsidR="007E46CF" w:rsidRDefault="0077540E">
      <w:r>
        <w:rPr>
          <w:b/>
          <w:sz w:val="32"/>
        </w:rPr>
        <w:lastRenderedPageBreak/>
        <w:t>План внеурочной деятельности (недельный)</w:t>
      </w:r>
    </w:p>
    <w:p w14:paraId="3593F731" w14:textId="77777777" w:rsidR="007E46CF" w:rsidRDefault="0077540E">
      <w:r>
        <w:t>Муниципальное бюджетное общеобразовательное учреждение «</w:t>
      </w:r>
      <w:proofErr w:type="spellStart"/>
      <w:r>
        <w:t>Рассветская</w:t>
      </w:r>
      <w:proofErr w:type="spellEnd"/>
      <w:r>
        <w:t xml:space="preserve"> средняя общеобразовательная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7E46CF" w14:paraId="2ED9C068" w14:textId="77777777">
        <w:tc>
          <w:tcPr>
            <w:tcW w:w="4158" w:type="dxa"/>
            <w:vMerge w:val="restart"/>
            <w:shd w:val="clear" w:color="auto" w:fill="D9D9D9"/>
          </w:tcPr>
          <w:p w14:paraId="087ED710" w14:textId="77777777" w:rsidR="007E46CF" w:rsidRDefault="0077540E">
            <w:r>
              <w:rPr>
                <w:b/>
              </w:rPr>
              <w:t>Учебные курсы</w:t>
            </w:r>
          </w:p>
          <w:p w14:paraId="050D4680" w14:textId="77777777" w:rsidR="007E46CF" w:rsidRDefault="007E46CF"/>
        </w:tc>
        <w:tc>
          <w:tcPr>
            <w:tcW w:w="10395" w:type="dxa"/>
            <w:gridSpan w:val="5"/>
            <w:shd w:val="clear" w:color="auto" w:fill="D9D9D9"/>
          </w:tcPr>
          <w:p w14:paraId="69564D20" w14:textId="77777777" w:rsidR="007E46CF" w:rsidRDefault="0077540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E46CF" w14:paraId="077BE35A" w14:textId="77777777">
        <w:tc>
          <w:tcPr>
            <w:tcW w:w="4158" w:type="dxa"/>
            <w:vMerge/>
          </w:tcPr>
          <w:p w14:paraId="72B73251" w14:textId="77777777" w:rsidR="007E46CF" w:rsidRDefault="007E46CF"/>
        </w:tc>
        <w:tc>
          <w:tcPr>
            <w:tcW w:w="2079" w:type="dxa"/>
            <w:shd w:val="clear" w:color="auto" w:fill="D9D9D9"/>
          </w:tcPr>
          <w:p w14:paraId="791233C6" w14:textId="77777777" w:rsidR="007E46CF" w:rsidRDefault="0077540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4A5937ED" w14:textId="77777777" w:rsidR="007E46CF" w:rsidRDefault="0077540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5BC368D2" w14:textId="77777777" w:rsidR="007E46CF" w:rsidRDefault="0077540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72992571" w14:textId="77777777" w:rsidR="007E46CF" w:rsidRDefault="0077540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783E4221" w14:textId="77777777" w:rsidR="007E46CF" w:rsidRDefault="0077540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E46CF" w14:paraId="0858B7A8" w14:textId="77777777">
        <w:tc>
          <w:tcPr>
            <w:tcW w:w="4158" w:type="dxa"/>
          </w:tcPr>
          <w:p w14:paraId="36CDB4CF" w14:textId="77777777" w:rsidR="007E46CF" w:rsidRDefault="0077540E">
            <w:r>
              <w:t>Подготовка к ГИА по биологии</w:t>
            </w:r>
          </w:p>
        </w:tc>
        <w:tc>
          <w:tcPr>
            <w:tcW w:w="2079" w:type="dxa"/>
          </w:tcPr>
          <w:p w14:paraId="0C9E3D1F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D9B9286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450E45D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E559AC6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51F99B6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2EC2F1BD" w14:textId="77777777">
        <w:tc>
          <w:tcPr>
            <w:tcW w:w="4158" w:type="dxa"/>
          </w:tcPr>
          <w:p w14:paraId="4E8A6805" w14:textId="77777777" w:rsidR="007E46CF" w:rsidRDefault="0077540E">
            <w:r>
              <w:t>Подготовка к ГИА по информатике</w:t>
            </w:r>
          </w:p>
        </w:tc>
        <w:tc>
          <w:tcPr>
            <w:tcW w:w="2079" w:type="dxa"/>
          </w:tcPr>
          <w:p w14:paraId="2EC5664D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5F273AF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14CE701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E46D075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DB7C9BC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658EE3DA" w14:textId="77777777">
        <w:tc>
          <w:tcPr>
            <w:tcW w:w="4158" w:type="dxa"/>
          </w:tcPr>
          <w:p w14:paraId="07C09B3B" w14:textId="77777777" w:rsidR="007E46CF" w:rsidRDefault="0077540E">
            <w:r>
              <w:t>Русский язык и культура речи</w:t>
            </w:r>
          </w:p>
        </w:tc>
        <w:tc>
          <w:tcPr>
            <w:tcW w:w="2079" w:type="dxa"/>
          </w:tcPr>
          <w:p w14:paraId="030FE96C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47A968D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DEE492F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7A7620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A129299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6457DA59" w14:textId="77777777">
        <w:tc>
          <w:tcPr>
            <w:tcW w:w="4158" w:type="dxa"/>
          </w:tcPr>
          <w:p w14:paraId="35C80E18" w14:textId="77777777" w:rsidR="007E46CF" w:rsidRDefault="0077540E">
            <w:r>
              <w:t>Подготовка к ГИА по географии</w:t>
            </w:r>
          </w:p>
        </w:tc>
        <w:tc>
          <w:tcPr>
            <w:tcW w:w="2079" w:type="dxa"/>
          </w:tcPr>
          <w:p w14:paraId="56D177C6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CECC497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23EB0A4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A0B70FA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3F9E1CA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1B12F202" w14:textId="77777777">
        <w:tc>
          <w:tcPr>
            <w:tcW w:w="4158" w:type="dxa"/>
          </w:tcPr>
          <w:p w14:paraId="19606B9D" w14:textId="77777777" w:rsidR="007E46CF" w:rsidRDefault="0077540E">
            <w:r>
              <w:t xml:space="preserve">Я - </w:t>
            </w:r>
            <w:proofErr w:type="spellStart"/>
            <w:r>
              <w:t>Кузбассовец</w:t>
            </w:r>
            <w:proofErr w:type="spellEnd"/>
          </w:p>
        </w:tc>
        <w:tc>
          <w:tcPr>
            <w:tcW w:w="2079" w:type="dxa"/>
          </w:tcPr>
          <w:p w14:paraId="230D335D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C783BA5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B950002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E2E291D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BEC15F4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32B969A4" w14:textId="77777777">
        <w:tc>
          <w:tcPr>
            <w:tcW w:w="4158" w:type="dxa"/>
          </w:tcPr>
          <w:p w14:paraId="40DAEB54" w14:textId="77777777" w:rsidR="007E46CF" w:rsidRDefault="0077540E">
            <w:r>
              <w:t>Робототехника</w:t>
            </w:r>
          </w:p>
        </w:tc>
        <w:tc>
          <w:tcPr>
            <w:tcW w:w="2079" w:type="dxa"/>
          </w:tcPr>
          <w:p w14:paraId="2982BCA0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78B0811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BC121A8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B350DAF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D5AE2BE" w14:textId="77777777" w:rsidR="007E46CF" w:rsidRDefault="0077540E">
            <w:pPr>
              <w:jc w:val="center"/>
            </w:pPr>
            <w:r>
              <w:t>0</w:t>
            </w:r>
          </w:p>
        </w:tc>
      </w:tr>
      <w:tr w:rsidR="007E46CF" w14:paraId="739C42FD" w14:textId="77777777">
        <w:tc>
          <w:tcPr>
            <w:tcW w:w="4158" w:type="dxa"/>
          </w:tcPr>
          <w:p w14:paraId="0E169185" w14:textId="77777777" w:rsidR="007E46CF" w:rsidRDefault="0077540E">
            <w:r>
              <w:t>Практическая биология</w:t>
            </w:r>
          </w:p>
        </w:tc>
        <w:tc>
          <w:tcPr>
            <w:tcW w:w="2079" w:type="dxa"/>
          </w:tcPr>
          <w:p w14:paraId="12D96619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92E8B33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99EED42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100CC9F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6B6F330" w14:textId="77777777" w:rsidR="007E46CF" w:rsidRDefault="0077540E">
            <w:pPr>
              <w:jc w:val="center"/>
            </w:pPr>
            <w:r>
              <w:t>0</w:t>
            </w:r>
          </w:p>
        </w:tc>
      </w:tr>
      <w:tr w:rsidR="007E46CF" w14:paraId="55F58FCE" w14:textId="77777777">
        <w:tc>
          <w:tcPr>
            <w:tcW w:w="4158" w:type="dxa"/>
          </w:tcPr>
          <w:p w14:paraId="4CC2D9D9" w14:textId="77777777" w:rsidR="007E46CF" w:rsidRDefault="0077540E">
            <w:r>
              <w:t>Разговоры о важном</w:t>
            </w:r>
          </w:p>
        </w:tc>
        <w:tc>
          <w:tcPr>
            <w:tcW w:w="2079" w:type="dxa"/>
          </w:tcPr>
          <w:p w14:paraId="6A2C3012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3D255D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0CF402C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9DD9439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48C5068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452F9DEA" w14:textId="77777777">
        <w:tc>
          <w:tcPr>
            <w:tcW w:w="4158" w:type="dxa"/>
          </w:tcPr>
          <w:p w14:paraId="489AAC80" w14:textId="77777777" w:rsidR="007E46CF" w:rsidRDefault="0077540E">
            <w:r>
              <w:t xml:space="preserve">Волейбол </w:t>
            </w:r>
          </w:p>
        </w:tc>
        <w:tc>
          <w:tcPr>
            <w:tcW w:w="2079" w:type="dxa"/>
          </w:tcPr>
          <w:p w14:paraId="70D87C18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1D9D81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7303035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EB652FE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39AD022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1E2AE7FA" w14:textId="77777777">
        <w:tc>
          <w:tcPr>
            <w:tcW w:w="4158" w:type="dxa"/>
          </w:tcPr>
          <w:p w14:paraId="4EC9F39F" w14:textId="77777777" w:rsidR="007E46CF" w:rsidRDefault="0077540E">
            <w:proofErr w:type="spellStart"/>
            <w:r>
              <w:t>Пофминимум</w:t>
            </w:r>
            <w:proofErr w:type="spellEnd"/>
          </w:p>
        </w:tc>
        <w:tc>
          <w:tcPr>
            <w:tcW w:w="2079" w:type="dxa"/>
          </w:tcPr>
          <w:p w14:paraId="3493FDE5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C7FF995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496963B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00E2BC0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AB1482F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7E446F82" w14:textId="77777777">
        <w:tc>
          <w:tcPr>
            <w:tcW w:w="4158" w:type="dxa"/>
          </w:tcPr>
          <w:p w14:paraId="6F121E6F" w14:textId="77777777" w:rsidR="007E46CF" w:rsidRDefault="0077540E">
            <w:r>
              <w:t>Функциональная грамотность</w:t>
            </w:r>
          </w:p>
        </w:tc>
        <w:tc>
          <w:tcPr>
            <w:tcW w:w="2079" w:type="dxa"/>
          </w:tcPr>
          <w:p w14:paraId="25268681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202D835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22D3ED2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CCFE8C3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F215EF3" w14:textId="77777777" w:rsidR="007E46CF" w:rsidRDefault="0077540E">
            <w:pPr>
              <w:jc w:val="center"/>
            </w:pPr>
            <w:r>
              <w:t>1</w:t>
            </w:r>
          </w:p>
        </w:tc>
      </w:tr>
      <w:tr w:rsidR="007E46CF" w14:paraId="5C814C24" w14:textId="77777777">
        <w:tc>
          <w:tcPr>
            <w:tcW w:w="4158" w:type="dxa"/>
          </w:tcPr>
          <w:p w14:paraId="2276C943" w14:textId="77777777" w:rsidR="007E46CF" w:rsidRDefault="0077540E">
            <w:proofErr w:type="spellStart"/>
            <w:r>
              <w:t>Агрокласс</w:t>
            </w:r>
            <w:proofErr w:type="spellEnd"/>
          </w:p>
        </w:tc>
        <w:tc>
          <w:tcPr>
            <w:tcW w:w="2079" w:type="dxa"/>
          </w:tcPr>
          <w:p w14:paraId="4213CCB5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CA10C88" w14:textId="77777777" w:rsidR="007E46CF" w:rsidRDefault="0077540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96A698B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25FAC73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B677F09" w14:textId="77777777" w:rsidR="007E46CF" w:rsidRDefault="0077540E">
            <w:pPr>
              <w:jc w:val="center"/>
            </w:pPr>
            <w:r>
              <w:t>0</w:t>
            </w:r>
          </w:p>
        </w:tc>
      </w:tr>
      <w:tr w:rsidR="007E46CF" w14:paraId="68465B22" w14:textId="77777777">
        <w:tc>
          <w:tcPr>
            <w:tcW w:w="4158" w:type="dxa"/>
          </w:tcPr>
          <w:p w14:paraId="6752F30B" w14:textId="77777777" w:rsidR="007E46CF" w:rsidRDefault="0077540E">
            <w:r>
              <w:t>Самбо в школу</w:t>
            </w:r>
          </w:p>
        </w:tc>
        <w:tc>
          <w:tcPr>
            <w:tcW w:w="2079" w:type="dxa"/>
          </w:tcPr>
          <w:p w14:paraId="7442D166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2681F2E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F80FB8F" w14:textId="77777777" w:rsidR="007E46CF" w:rsidRDefault="007754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23F5A3F" w14:textId="77777777" w:rsidR="007E46CF" w:rsidRDefault="0077540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375C654" w14:textId="77777777" w:rsidR="007E46CF" w:rsidRDefault="0077540E">
            <w:pPr>
              <w:jc w:val="center"/>
            </w:pPr>
            <w:r>
              <w:t>0</w:t>
            </w:r>
          </w:p>
        </w:tc>
      </w:tr>
      <w:tr w:rsidR="007E46CF" w14:paraId="64353AF6" w14:textId="77777777">
        <w:tc>
          <w:tcPr>
            <w:tcW w:w="4158" w:type="dxa"/>
            <w:shd w:val="clear" w:color="auto" w:fill="00FF00"/>
          </w:tcPr>
          <w:p w14:paraId="6E23174B" w14:textId="77777777" w:rsidR="007E46CF" w:rsidRDefault="0077540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53418052" w14:textId="77777777" w:rsidR="007E46CF" w:rsidRDefault="0077540E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12E4AF2C" w14:textId="77777777" w:rsidR="007E46CF" w:rsidRDefault="0077540E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14:paraId="6A20D53E" w14:textId="77777777" w:rsidR="007E46CF" w:rsidRDefault="0077540E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08A19673" w14:textId="77777777" w:rsidR="007E46CF" w:rsidRDefault="0077540E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14:paraId="3A1574F9" w14:textId="77777777" w:rsidR="007E46CF" w:rsidRDefault="0077540E">
            <w:pPr>
              <w:jc w:val="center"/>
            </w:pPr>
            <w:r>
              <w:t>9</w:t>
            </w:r>
          </w:p>
        </w:tc>
      </w:tr>
    </w:tbl>
    <w:p w14:paraId="6923ECA5" w14:textId="77777777" w:rsidR="0077540E" w:rsidRDefault="0077540E"/>
    <w:sectPr w:rsidR="0077540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2288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540E"/>
    <w:rsid w:val="00787163"/>
    <w:rsid w:val="007B5622"/>
    <w:rsid w:val="007E3674"/>
    <w:rsid w:val="007E46CF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A7DBC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4EC6"/>
  <w15:docId w15:val="{234BDB68-2966-4492-9800-E13CC2A4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4B2288"/>
    <w:pPr>
      <w:widowControl w:val="0"/>
      <w:autoSpaceDE w:val="0"/>
      <w:autoSpaceDN w:val="0"/>
      <w:spacing w:after="0" w:line="240" w:lineRule="auto"/>
      <w:ind w:left="1382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4B228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Михайловна</cp:lastModifiedBy>
  <cp:revision>25</cp:revision>
  <dcterms:created xsi:type="dcterms:W3CDTF">2022-08-06T07:34:00Z</dcterms:created>
  <dcterms:modified xsi:type="dcterms:W3CDTF">2024-04-02T08:47:00Z</dcterms:modified>
</cp:coreProperties>
</file>